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80E2" w14:textId="33AC81DC" w:rsidR="00BD7010" w:rsidRDefault="00BD7010" w:rsidP="00A10CE4">
      <w:pPr>
        <w:pStyle w:val="Heading1"/>
        <w:rPr>
          <w:rFonts w:eastAsia="Times New Roman"/>
          <w:bdr w:val="none" w:sz="0" w:space="0" w:color="auto" w:frame="1"/>
        </w:rPr>
      </w:pPr>
      <w:r w:rsidRPr="00BD7010">
        <w:rPr>
          <w:rFonts w:eastAsia="Times New Roman"/>
          <w:bdr w:val="none" w:sz="0" w:space="0" w:color="auto" w:frame="1"/>
        </w:rPr>
        <w:t>Accounting</w:t>
      </w:r>
    </w:p>
    <w:p w14:paraId="62E47D61" w14:textId="624E5EEA" w:rsidR="002E5C76" w:rsidRPr="009A6B9E" w:rsidRDefault="002E5C76" w:rsidP="00A10CE4">
      <w:pPr>
        <w:pStyle w:val="Heading2"/>
      </w:pPr>
      <w:r w:rsidRPr="009A6B9E">
        <w:t>Gregory &amp; Associates</w:t>
      </w:r>
    </w:p>
    <w:p w14:paraId="4907DAEC" w14:textId="2DD5D2C4" w:rsidR="002E5C76" w:rsidRPr="007A3097" w:rsidRDefault="002E5C76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Brian Wilkins</w:t>
      </w:r>
    </w:p>
    <w:p w14:paraId="41528DEE" w14:textId="2C3C64BE" w:rsidR="002E5C76" w:rsidRPr="007A3097" w:rsidRDefault="002E5C76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>: 804.733.4511</w:t>
      </w:r>
    </w:p>
    <w:p w14:paraId="5E2CF8B4" w14:textId="62D3FA45" w:rsidR="002E5C76" w:rsidRPr="007A3097" w:rsidRDefault="002E5C76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brian.wilkins@gregory-cpas.com</w:t>
      </w:r>
    </w:p>
    <w:p w14:paraId="45D1F1AE" w14:textId="179BC242" w:rsidR="002E5C76" w:rsidRPr="007A3097" w:rsidRDefault="002E5C76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www.gregory-cpas.com </w:t>
      </w:r>
    </w:p>
    <w:p w14:paraId="168C6F6A" w14:textId="77777777" w:rsidR="009A6B9E" w:rsidRPr="007A3097" w:rsidRDefault="009A6B9E" w:rsidP="00A10CE4">
      <w:pPr>
        <w:spacing w:after="0" w:line="240" w:lineRule="auto"/>
      </w:pPr>
    </w:p>
    <w:p w14:paraId="056FE0B7" w14:textId="4FEDF77E" w:rsidR="002E5C76" w:rsidRPr="00BD7010" w:rsidRDefault="002E5C76" w:rsidP="00A10CE4">
      <w:pPr>
        <w:pStyle w:val="Heading1"/>
        <w:rPr>
          <w:rFonts w:eastAsia="Times New Roman"/>
        </w:rPr>
      </w:pPr>
      <w:r w:rsidRPr="009A6B9E">
        <w:t>Cleaning</w:t>
      </w:r>
      <w:r>
        <w:rPr>
          <w:rFonts w:eastAsia="Times New Roman"/>
        </w:rPr>
        <w:t xml:space="preserve"> Services</w:t>
      </w:r>
    </w:p>
    <w:p w14:paraId="409DE331" w14:textId="0E240A61" w:rsidR="00905496" w:rsidRPr="002E5C76" w:rsidRDefault="00905496" w:rsidP="00A10CE4">
      <w:pPr>
        <w:pStyle w:val="Heading2"/>
        <w:rPr>
          <w:color w:val="1F1F1F"/>
          <w:shd w:val="clear" w:color="auto" w:fill="FFFFFF"/>
        </w:rPr>
      </w:pPr>
      <w:r w:rsidRPr="002E5C76">
        <w:rPr>
          <w:shd w:val="clear" w:color="auto" w:fill="FFFFFF"/>
        </w:rPr>
        <w:t>Incredible Cleaning Services</w:t>
      </w:r>
    </w:p>
    <w:p w14:paraId="55593CF9" w14:textId="5574A17C" w:rsidR="002E5C76" w:rsidRPr="007A3097" w:rsidRDefault="00905496" w:rsidP="00A10CE4">
      <w:pPr>
        <w:spacing w:after="0" w:line="240" w:lineRule="auto"/>
        <w:rPr>
          <w:b/>
          <w:bCs/>
          <w:shd w:val="clear" w:color="auto" w:fill="FFFFFF"/>
        </w:rPr>
      </w:pPr>
      <w:r w:rsidRPr="007A3097">
        <w:rPr>
          <w:b/>
          <w:bCs/>
          <w:color w:val="1F1F1F"/>
          <w:shd w:val="clear" w:color="auto" w:fill="FFFFFF"/>
        </w:rPr>
        <w:t>Contact</w:t>
      </w:r>
      <w:r w:rsidRPr="007A3097">
        <w:rPr>
          <w:color w:val="1F1F1F"/>
          <w:shd w:val="clear" w:color="auto" w:fill="FFFFFF"/>
        </w:rPr>
        <w:t xml:space="preserve">: </w:t>
      </w:r>
      <w:r w:rsidRPr="007A3097">
        <w:rPr>
          <w:shd w:val="clear" w:color="auto" w:fill="FFFFFF"/>
        </w:rPr>
        <w:t>Anna Carter</w:t>
      </w:r>
      <w:r w:rsidR="00A10CE4">
        <w:rPr>
          <w:shd w:val="clear" w:color="auto" w:fill="FFFFFF"/>
        </w:rPr>
        <w:br/>
      </w:r>
      <w:r w:rsidR="002E5C76" w:rsidRPr="007A3097">
        <w:rPr>
          <w:b/>
          <w:bCs/>
          <w:color w:val="1F1F1F"/>
          <w:shd w:val="clear" w:color="auto" w:fill="FFFFFF"/>
        </w:rPr>
        <w:t>Phone</w:t>
      </w:r>
      <w:r w:rsidR="002E5C76" w:rsidRPr="007A3097">
        <w:rPr>
          <w:color w:val="1F1F1F"/>
          <w:shd w:val="clear" w:color="auto" w:fill="FFFFFF"/>
        </w:rPr>
        <w:t>: 804.728.5636</w:t>
      </w:r>
      <w:r w:rsidR="00A10CE4">
        <w:rPr>
          <w:color w:val="1F1F1F"/>
          <w:shd w:val="clear" w:color="auto" w:fill="FFFFFF"/>
        </w:rPr>
        <w:br/>
      </w:r>
      <w:r w:rsidR="002E5C76" w:rsidRPr="007A3097">
        <w:rPr>
          <w:rStyle w:val="Hyperlink"/>
          <w:rFonts w:ascii="Calibri" w:hAnsi="Calibri"/>
          <w:b/>
          <w:bCs/>
          <w:color w:val="auto"/>
          <w:u w:val="none"/>
          <w:shd w:val="clear" w:color="auto" w:fill="FFFFFF"/>
        </w:rPr>
        <w:t>Email</w:t>
      </w:r>
      <w:r w:rsidR="002E5C76" w:rsidRPr="007A3097">
        <w:rPr>
          <w:rStyle w:val="Hyperlink"/>
          <w:rFonts w:ascii="Calibri" w:hAnsi="Calibri"/>
          <w:color w:val="auto"/>
          <w:u w:val="none"/>
          <w:shd w:val="clear" w:color="auto" w:fill="FFFFFF"/>
        </w:rPr>
        <w:t xml:space="preserve">: </w:t>
      </w:r>
      <w:r w:rsidR="00A10CE4" w:rsidRPr="00A10CE4">
        <w:rPr>
          <w:rFonts w:cs="Arial"/>
        </w:rPr>
        <w:t>Incrediblecleaningservices@yahoo.com</w:t>
      </w:r>
      <w:r w:rsidR="00A10CE4">
        <w:rPr>
          <w:rFonts w:cs="Arial"/>
        </w:rPr>
        <w:br/>
      </w:r>
      <w:r w:rsidR="002E5C76" w:rsidRPr="007A3097">
        <w:rPr>
          <w:b/>
          <w:bCs/>
          <w:color w:val="1F1F1F"/>
          <w:shd w:val="clear" w:color="auto" w:fill="FFFFFF"/>
        </w:rPr>
        <w:t xml:space="preserve">Website: </w:t>
      </w:r>
      <w:r w:rsidR="002E5C76" w:rsidRPr="007A3097">
        <w:rPr>
          <w:rFonts w:cs="Arial"/>
        </w:rPr>
        <w:t>www.incrediblecleaningservice.com</w:t>
      </w:r>
    </w:p>
    <w:p w14:paraId="4C031C53" w14:textId="77777777" w:rsidR="009A6B9E" w:rsidRPr="007A3097" w:rsidRDefault="009A6B9E" w:rsidP="00A10CE4">
      <w:pPr>
        <w:shd w:val="clear" w:color="auto" w:fill="FFFFFF"/>
        <w:spacing w:after="0" w:line="240" w:lineRule="auto"/>
        <w:textAlignment w:val="baseline"/>
        <w:rPr>
          <w:rFonts w:ascii="Calibri" w:hAnsi="Calibri"/>
          <w:color w:val="1F1F1F"/>
          <w:shd w:val="clear" w:color="auto" w:fill="FFFFFF"/>
        </w:rPr>
      </w:pPr>
    </w:p>
    <w:p w14:paraId="3DF26F2D" w14:textId="74571665" w:rsidR="009A6B9E" w:rsidRPr="009A6B9E" w:rsidRDefault="009A6B9E" w:rsidP="00A10CE4">
      <w:pPr>
        <w:pStyle w:val="Heading1"/>
        <w:rPr>
          <w:rFonts w:eastAsia="Times New Roman"/>
        </w:rPr>
      </w:pPr>
      <w:r w:rsidRPr="009A6B9E">
        <w:rPr>
          <w:rFonts w:eastAsia="Times New Roman"/>
        </w:rPr>
        <w:t>Closing Gifts</w:t>
      </w:r>
    </w:p>
    <w:p w14:paraId="082FAFEB" w14:textId="22978D18" w:rsidR="009A6B9E" w:rsidRPr="009A6B9E" w:rsidRDefault="009A6B9E" w:rsidP="00A10CE4">
      <w:pPr>
        <w:pStyle w:val="Heading2"/>
        <w:rPr>
          <w:rFonts w:eastAsia="Times New Roman"/>
        </w:rPr>
      </w:pPr>
      <w:r w:rsidRPr="009A6B9E">
        <w:rPr>
          <w:rFonts w:eastAsia="Times New Roman"/>
        </w:rPr>
        <w:t>Cutco Closing Gifts</w:t>
      </w:r>
    </w:p>
    <w:p w14:paraId="4740F7F7" w14:textId="3B548389" w:rsidR="009A6B9E" w:rsidRPr="007A3097" w:rsidRDefault="009A6B9E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Russell Wimbrough</w:t>
      </w:r>
      <w:r w:rsidR="00A10CE4">
        <w:br/>
      </w:r>
      <w:r w:rsidRPr="007A3097">
        <w:rPr>
          <w:b/>
          <w:bCs/>
        </w:rPr>
        <w:t>Phone</w:t>
      </w:r>
      <w:r w:rsidRPr="007A3097">
        <w:t>: 757.714.7207</w:t>
      </w:r>
      <w:r w:rsidR="00A10CE4">
        <w:br/>
      </w:r>
      <w:r w:rsidRPr="007A3097">
        <w:rPr>
          <w:b/>
          <w:bCs/>
        </w:rPr>
        <w:t>Email</w:t>
      </w:r>
      <w:r w:rsidRPr="007A3097">
        <w:t xml:space="preserve">: </w:t>
      </w:r>
      <w:r w:rsidR="00A10CE4" w:rsidRPr="00A10CE4">
        <w:t>russell@aforevergift.com</w:t>
      </w:r>
      <w:r w:rsidR="00A10CE4">
        <w:br/>
      </w:r>
      <w:r w:rsidRPr="007A3097">
        <w:rPr>
          <w:b/>
          <w:bCs/>
        </w:rPr>
        <w:t>Website</w:t>
      </w:r>
      <w:r w:rsidRPr="007A3097">
        <w:t>: www.aforevergift.com</w:t>
      </w:r>
    </w:p>
    <w:p w14:paraId="48C5DE99" w14:textId="77777777" w:rsidR="00BD7010" w:rsidRPr="007A3097" w:rsidRDefault="00BD7010" w:rsidP="00A10CE4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Arial"/>
          <w:color w:val="EE3524"/>
          <w:kern w:val="0"/>
          <w14:ligatures w14:val="none"/>
        </w:rPr>
      </w:pPr>
    </w:p>
    <w:p w14:paraId="69F96C72" w14:textId="1487D812" w:rsidR="00BD7010" w:rsidRPr="009A6B9E" w:rsidRDefault="00BD7010" w:rsidP="00A10CE4">
      <w:pPr>
        <w:pStyle w:val="Heading1"/>
      </w:pPr>
      <w:r w:rsidRPr="009A6B9E">
        <w:t>Community Resources</w:t>
      </w:r>
    </w:p>
    <w:p w14:paraId="235A827E" w14:textId="77777777" w:rsidR="009A6B9E" w:rsidRDefault="009A6B9E" w:rsidP="00A10CE4">
      <w:pPr>
        <w:pStyle w:val="Heading2"/>
      </w:pPr>
      <w:r w:rsidRPr="009A6B9E">
        <w:t>Crater Community Hospice</w:t>
      </w:r>
    </w:p>
    <w:p w14:paraId="6E67A9ED" w14:textId="2AFCA60E" w:rsidR="009A6B9E" w:rsidRPr="007A3097" w:rsidRDefault="009A6B9E" w:rsidP="00A10CE4">
      <w:pPr>
        <w:spacing w:after="0" w:line="240" w:lineRule="auto"/>
      </w:pPr>
      <w:r w:rsidRPr="007A3097">
        <w:rPr>
          <w:rFonts w:ascii="Calibri" w:eastAsia="Times New Roman" w:hAnsi="Calibri" w:cs="Arial"/>
          <w:b/>
          <w:bCs/>
          <w:kern w:val="0"/>
          <w14:ligatures w14:val="none"/>
        </w:rPr>
        <w:t>Contact</w:t>
      </w:r>
      <w:r w:rsidRPr="007A3097">
        <w:rPr>
          <w:rFonts w:ascii="Calibri" w:eastAsia="Times New Roman" w:hAnsi="Calibri" w:cs="Arial"/>
          <w:kern w:val="0"/>
          <w14:ligatures w14:val="none"/>
        </w:rPr>
        <w:t xml:space="preserve">: </w:t>
      </w:r>
      <w:r w:rsidRPr="007A3097">
        <w:t>Bill Humphreys</w:t>
      </w:r>
      <w:r w:rsidRPr="007A3097">
        <w:br/>
      </w:r>
      <w:r w:rsidRPr="007A3097">
        <w:rPr>
          <w:rFonts w:ascii="Calibri" w:eastAsia="Times New Roman" w:hAnsi="Calibri" w:cs="Arial"/>
          <w:b/>
          <w:bCs/>
          <w:kern w:val="0"/>
          <w14:ligatures w14:val="none"/>
        </w:rPr>
        <w:t>Phone</w:t>
      </w:r>
      <w:r w:rsidRPr="007A3097">
        <w:rPr>
          <w:rFonts w:ascii="Calibri" w:eastAsia="Times New Roman" w:hAnsi="Calibri" w:cs="Arial"/>
          <w:kern w:val="0"/>
          <w14:ligatures w14:val="none"/>
        </w:rPr>
        <w:t xml:space="preserve">: </w:t>
      </w:r>
      <w:r w:rsidRPr="007A3097">
        <w:t>804.712.8309</w:t>
      </w:r>
    </w:p>
    <w:p w14:paraId="2FE33CAF" w14:textId="77777777" w:rsidR="009A6B9E" w:rsidRPr="007A3097" w:rsidRDefault="009A6B9E" w:rsidP="00A10CE4">
      <w:pPr>
        <w:spacing w:after="0" w:line="240" w:lineRule="auto"/>
      </w:pPr>
      <w:r w:rsidRPr="007A3097">
        <w:rPr>
          <w:rFonts w:ascii="Calibri" w:eastAsia="Times New Roman" w:hAnsi="Calibri" w:cs="Arial"/>
          <w:b/>
          <w:bCs/>
          <w:kern w:val="0"/>
          <w14:ligatures w14:val="none"/>
        </w:rPr>
        <w:t>Email</w:t>
      </w:r>
      <w:r w:rsidRPr="007A3097">
        <w:rPr>
          <w:rFonts w:ascii="Calibri" w:eastAsia="Times New Roman" w:hAnsi="Calibri" w:cs="Arial"/>
          <w:kern w:val="0"/>
          <w14:ligatures w14:val="none"/>
        </w:rPr>
        <w:t xml:space="preserve">: </w:t>
      </w:r>
      <w:r w:rsidRPr="007A3097">
        <w:t>bhumphreys@cratercommunityhospice.org</w:t>
      </w:r>
    </w:p>
    <w:p w14:paraId="48B79E9E" w14:textId="1536B56E" w:rsidR="00FB17F0" w:rsidRDefault="009A6B9E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="00FF48F7">
        <w:t>www.cratercommunityhospice.org</w:t>
      </w:r>
    </w:p>
    <w:p w14:paraId="524744A3" w14:textId="77777777" w:rsidR="00FB17F0" w:rsidRDefault="00FB17F0" w:rsidP="00A10CE4">
      <w:pPr>
        <w:spacing w:after="0" w:line="240" w:lineRule="auto"/>
      </w:pPr>
    </w:p>
    <w:p w14:paraId="0220A272" w14:textId="080EF25A" w:rsidR="00FB17F0" w:rsidRDefault="00FB17F0" w:rsidP="00FB17F0">
      <w:pPr>
        <w:pStyle w:val="Heading1"/>
      </w:pPr>
      <w:r>
        <w:t>Entertainment</w:t>
      </w:r>
    </w:p>
    <w:p w14:paraId="3904AA15" w14:textId="5D81DC19" w:rsidR="00FB17F0" w:rsidRPr="009A6B9E" w:rsidRDefault="00FB17F0" w:rsidP="00FB17F0">
      <w:pPr>
        <w:pStyle w:val="Heading2"/>
      </w:pPr>
      <w:r>
        <w:t>D</w:t>
      </w:r>
      <w:r w:rsidR="00587825">
        <w:t>J Rodney S</w:t>
      </w:r>
    </w:p>
    <w:p w14:paraId="02FDCA17" w14:textId="425224D7" w:rsidR="00FB17F0" w:rsidRDefault="00FB17F0" w:rsidP="00FB17F0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587825">
        <w:t>Rodney Steppe</w:t>
      </w:r>
      <w:r>
        <w:br/>
      </w:r>
      <w:r w:rsidRPr="007A3097">
        <w:rPr>
          <w:b/>
          <w:bCs/>
        </w:rPr>
        <w:t>Phone</w:t>
      </w:r>
      <w:r w:rsidRPr="007A3097">
        <w:t>: 804.</w:t>
      </w:r>
      <w:r w:rsidR="00587825">
        <w:t>307.8533</w:t>
      </w:r>
      <w:r>
        <w:br/>
      </w:r>
      <w:r w:rsidRPr="007A3097">
        <w:rPr>
          <w:b/>
          <w:bCs/>
        </w:rPr>
        <w:t>Email</w:t>
      </w:r>
      <w:r w:rsidRPr="007A3097">
        <w:t xml:space="preserve">: </w:t>
      </w:r>
      <w:r w:rsidR="00587825">
        <w:t>djrodneys@gmail.com</w:t>
      </w:r>
      <w:r>
        <w:br/>
      </w:r>
      <w:r w:rsidRPr="007A3097">
        <w:rPr>
          <w:b/>
          <w:bCs/>
        </w:rPr>
        <w:t>Website</w:t>
      </w:r>
      <w:r w:rsidRPr="007A3097">
        <w:t xml:space="preserve">: </w:t>
      </w:r>
      <w:hyperlink r:id="rId7" w:history="1">
        <w:r w:rsidR="000244DF" w:rsidRPr="00A34BA8">
          <w:rPr>
            <w:rStyle w:val="Hyperlink"/>
          </w:rPr>
          <w:t>www.linktr.ee/djrodneys</w:t>
        </w:r>
      </w:hyperlink>
    </w:p>
    <w:p w14:paraId="7DC0874F" w14:textId="77777777" w:rsidR="00FB17F0" w:rsidRDefault="00A10CE4" w:rsidP="00FB17F0">
      <w:pPr>
        <w:pStyle w:val="Heading1"/>
      </w:pPr>
      <w:r>
        <w:br/>
      </w:r>
      <w:bookmarkStart w:id="0" w:name="_Hlk163818551"/>
      <w:bookmarkStart w:id="1" w:name="_Hlk163818741"/>
      <w:r w:rsidR="00FB17F0" w:rsidRPr="00273901">
        <w:t>Flooring</w:t>
      </w:r>
      <w:bookmarkEnd w:id="1"/>
    </w:p>
    <w:p w14:paraId="6A1009F9" w14:textId="3B6C94FE" w:rsidR="00BD7010" w:rsidRPr="009A6B9E" w:rsidRDefault="00BD7010" w:rsidP="00A10CE4">
      <w:pPr>
        <w:pStyle w:val="Heading2"/>
      </w:pPr>
      <w:r w:rsidRPr="00273901">
        <w:t>Southpark Carpet &amp; Flooring Outlet</w:t>
      </w:r>
    </w:p>
    <w:p w14:paraId="4A53C3B4" w14:textId="0195FD44" w:rsidR="00A10CE4" w:rsidRDefault="00273901" w:rsidP="00FB17F0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Randy Ahlgrim</w:t>
      </w:r>
      <w:r w:rsidR="00A10CE4">
        <w:br/>
      </w:r>
      <w:r w:rsidRPr="007A3097">
        <w:rPr>
          <w:b/>
          <w:bCs/>
        </w:rPr>
        <w:t>Phone</w:t>
      </w:r>
      <w:r w:rsidRPr="007A3097">
        <w:t>: 804.520.2763</w:t>
      </w:r>
      <w:r w:rsidR="00A10CE4">
        <w:br/>
      </w:r>
      <w:r w:rsidRPr="007A3097">
        <w:rPr>
          <w:b/>
          <w:bCs/>
        </w:rPr>
        <w:t>Email</w:t>
      </w:r>
      <w:r w:rsidRPr="007A3097">
        <w:t xml:space="preserve">: </w:t>
      </w:r>
      <w:r w:rsidR="00A10CE4" w:rsidRPr="00A10CE4">
        <w:t>rahlgrim@southparkcarpet.com</w:t>
      </w:r>
      <w:r w:rsidR="00A10CE4">
        <w:br/>
      </w:r>
      <w:r w:rsidRPr="007A3097">
        <w:rPr>
          <w:b/>
          <w:bCs/>
        </w:rPr>
        <w:t>Website</w:t>
      </w:r>
      <w:r w:rsidRPr="007A3097">
        <w:t xml:space="preserve">: </w:t>
      </w:r>
      <w:hyperlink r:id="rId8" w:history="1">
        <w:r w:rsidR="00FB17F0" w:rsidRPr="00D37541">
          <w:rPr>
            <w:rStyle w:val="Hyperlink"/>
          </w:rPr>
          <w:t>www.southparkcarpet.com</w:t>
        </w:r>
      </w:hyperlink>
    </w:p>
    <w:bookmarkEnd w:id="0"/>
    <w:p w14:paraId="39DFBFF4" w14:textId="77777777" w:rsidR="00FB17F0" w:rsidRDefault="00FB17F0" w:rsidP="00FB17F0">
      <w:pPr>
        <w:spacing w:after="0" w:line="240" w:lineRule="auto"/>
      </w:pPr>
    </w:p>
    <w:p w14:paraId="60A7B1A2" w14:textId="440BB020" w:rsidR="000244DF" w:rsidRPr="00CA333E" w:rsidRDefault="000244DF" w:rsidP="00A10CE4">
      <w:pPr>
        <w:pStyle w:val="Heading2"/>
        <w:rPr>
          <w:b/>
          <w:bCs/>
          <w:sz w:val="28"/>
          <w:szCs w:val="28"/>
          <w:u w:val="single"/>
        </w:rPr>
      </w:pPr>
      <w:r w:rsidRPr="00CA333E">
        <w:rPr>
          <w:b/>
          <w:bCs/>
          <w:sz w:val="28"/>
          <w:szCs w:val="28"/>
          <w:u w:val="single"/>
        </w:rPr>
        <w:t>FLOORING</w:t>
      </w:r>
    </w:p>
    <w:p w14:paraId="5EBD4BE1" w14:textId="77777777" w:rsidR="00CA333E" w:rsidRDefault="00CA333E" w:rsidP="00A10CE4">
      <w:pPr>
        <w:pStyle w:val="Heading2"/>
      </w:pPr>
    </w:p>
    <w:p w14:paraId="023FE124" w14:textId="65B7FEF8" w:rsidR="00BD7010" w:rsidRPr="009A6B9E" w:rsidRDefault="00BD7010" w:rsidP="00A10CE4">
      <w:pPr>
        <w:pStyle w:val="Heading2"/>
      </w:pPr>
      <w:r w:rsidRPr="00273901">
        <w:t>Brooks Brothers Flooring</w:t>
      </w:r>
    </w:p>
    <w:p w14:paraId="6C46D70D" w14:textId="77777777" w:rsidR="000244DF" w:rsidRDefault="00273901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Chris Brooks</w:t>
      </w:r>
      <w:r w:rsidR="00A10CE4">
        <w:br/>
      </w:r>
      <w:r w:rsidRPr="007A3097">
        <w:rPr>
          <w:b/>
          <w:bCs/>
        </w:rPr>
        <w:t>Phone</w:t>
      </w:r>
      <w:r w:rsidRPr="007A3097">
        <w:t>: 804.</w:t>
      </w:r>
      <w:r w:rsidR="00585982">
        <w:t>704.1477</w:t>
      </w:r>
    </w:p>
    <w:p w14:paraId="46344F75" w14:textId="44D9A2C9" w:rsidR="00273901" w:rsidRPr="007A3097" w:rsidRDefault="00C165A8" w:rsidP="00A10CE4">
      <w:pPr>
        <w:spacing w:after="0" w:line="240" w:lineRule="auto"/>
      </w:pPr>
      <w:r w:rsidRPr="00C165A8">
        <w:rPr>
          <w:b/>
          <w:bCs/>
          <w:highlight w:val="yellow"/>
        </w:rPr>
        <w:t>Email</w:t>
      </w:r>
      <w:r w:rsidRPr="00C165A8">
        <w:rPr>
          <w:highlight w:val="yellow"/>
        </w:rPr>
        <w:t>: brooksbrothersflooring@gmail.com</w:t>
      </w:r>
      <w:r w:rsidR="00A10CE4">
        <w:br/>
      </w:r>
      <w:r w:rsidR="00273901" w:rsidRPr="007A3097">
        <w:rPr>
          <w:b/>
          <w:bCs/>
        </w:rPr>
        <w:t>Website</w:t>
      </w:r>
      <w:r w:rsidR="00273901" w:rsidRPr="007A3097">
        <w:t xml:space="preserve">: www.brooksbrosflooring.com </w:t>
      </w:r>
    </w:p>
    <w:p w14:paraId="2BB8FC1E" w14:textId="77777777" w:rsidR="00273901" w:rsidRPr="007A3097" w:rsidRDefault="00273901" w:rsidP="00A10CE4">
      <w:pPr>
        <w:spacing w:after="0" w:line="240" w:lineRule="auto"/>
      </w:pPr>
    </w:p>
    <w:p w14:paraId="5808578A" w14:textId="5446ED26" w:rsidR="00BD7010" w:rsidRPr="009A6B9E" w:rsidRDefault="00BD7010" w:rsidP="00A10CE4">
      <w:pPr>
        <w:pStyle w:val="Heading1"/>
      </w:pPr>
      <w:r w:rsidRPr="00273901">
        <w:t>Garage Doors</w:t>
      </w:r>
    </w:p>
    <w:p w14:paraId="531325D1" w14:textId="763D5D4C" w:rsidR="00BD7010" w:rsidRPr="009A6B9E" w:rsidRDefault="00BD7010" w:rsidP="00A10CE4">
      <w:pPr>
        <w:pStyle w:val="Heading2"/>
      </w:pPr>
      <w:r w:rsidRPr="00273901">
        <w:t>A1 Door Company</w:t>
      </w:r>
    </w:p>
    <w:p w14:paraId="6618077E" w14:textId="6D79040E" w:rsidR="00273901" w:rsidRPr="007A3097" w:rsidRDefault="00273901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Ryan Grant</w:t>
      </w:r>
      <w:r w:rsidR="00A10CE4">
        <w:br/>
      </w:r>
      <w:r w:rsidRPr="007A3097">
        <w:rPr>
          <w:b/>
          <w:bCs/>
        </w:rPr>
        <w:t>Phone</w:t>
      </w:r>
      <w:r w:rsidRPr="007A3097">
        <w:t>: 804.271.3035</w:t>
      </w:r>
      <w:r w:rsidR="00A10CE4">
        <w:br/>
      </w:r>
      <w:r w:rsidRPr="007A3097">
        <w:rPr>
          <w:b/>
          <w:bCs/>
        </w:rPr>
        <w:t>Email</w:t>
      </w:r>
      <w:r w:rsidRPr="007A3097">
        <w:t xml:space="preserve">: </w:t>
      </w:r>
      <w:r w:rsidR="00A10CE4" w:rsidRPr="00A10CE4">
        <w:t>rgrant@a1doorcompany.com</w:t>
      </w:r>
      <w:r w:rsidR="00A10CE4">
        <w:br/>
      </w:r>
      <w:r w:rsidRPr="007A3097">
        <w:rPr>
          <w:b/>
          <w:bCs/>
        </w:rPr>
        <w:t>Website</w:t>
      </w:r>
      <w:r w:rsidRPr="007A3097">
        <w:t>: www.a-1doorco.com</w:t>
      </w:r>
    </w:p>
    <w:p w14:paraId="1500DE5C" w14:textId="77777777" w:rsidR="00273901" w:rsidRPr="007A3097" w:rsidRDefault="00273901" w:rsidP="00A10CE4">
      <w:pPr>
        <w:spacing w:after="0" w:line="240" w:lineRule="auto"/>
      </w:pPr>
    </w:p>
    <w:p w14:paraId="318D486F" w14:textId="29AD68B5" w:rsidR="00BD7010" w:rsidRPr="009A6B9E" w:rsidRDefault="00BD7010" w:rsidP="00A10CE4">
      <w:pPr>
        <w:pStyle w:val="Heading1"/>
      </w:pPr>
      <w:r w:rsidRPr="00273901">
        <w:t>Licensed Home Inspectors</w:t>
      </w:r>
    </w:p>
    <w:p w14:paraId="14208DEA" w14:textId="6540C2A7" w:rsidR="00BD7010" w:rsidRPr="009A6B9E" w:rsidRDefault="00BD7010" w:rsidP="00A10CE4">
      <w:pPr>
        <w:pStyle w:val="Heading2"/>
      </w:pPr>
      <w:proofErr w:type="spellStart"/>
      <w:r w:rsidRPr="00273901">
        <w:t>AmeriSpec</w:t>
      </w:r>
      <w:proofErr w:type="spellEnd"/>
      <w:r w:rsidRPr="00273901">
        <w:t xml:space="preserve"> Inspection Services of Richmond</w:t>
      </w:r>
    </w:p>
    <w:p w14:paraId="23FB1402" w14:textId="2FDFF56A" w:rsidR="00273901" w:rsidRPr="00DE478D" w:rsidRDefault="00273901" w:rsidP="00A10CE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kern w:val="0"/>
          <w14:ligatures w14:val="none"/>
        </w:rPr>
      </w:pPr>
      <w:r w:rsidRPr="00DE478D">
        <w:rPr>
          <w:rFonts w:eastAsia="Times New Roman" w:cs="Arial"/>
          <w:b/>
          <w:bCs/>
          <w:kern w:val="0"/>
          <w14:ligatures w14:val="none"/>
        </w:rPr>
        <w:t>Contact</w:t>
      </w:r>
      <w:r w:rsidRPr="00DE478D">
        <w:rPr>
          <w:rFonts w:eastAsia="Times New Roman" w:cs="Arial"/>
          <w:kern w:val="0"/>
          <w14:ligatures w14:val="none"/>
        </w:rPr>
        <w:t>: Shawn Ezell</w:t>
      </w:r>
    </w:p>
    <w:p w14:paraId="723B446D" w14:textId="337D5F41" w:rsidR="00273901" w:rsidRPr="00DE478D" w:rsidRDefault="00273901" w:rsidP="00A10CE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kern w:val="0"/>
          <w14:ligatures w14:val="none"/>
        </w:rPr>
      </w:pPr>
      <w:r w:rsidRPr="00DE478D">
        <w:rPr>
          <w:rFonts w:eastAsia="Times New Roman" w:cs="Arial"/>
          <w:b/>
          <w:bCs/>
          <w:kern w:val="0"/>
          <w14:ligatures w14:val="none"/>
        </w:rPr>
        <w:t>Phone</w:t>
      </w:r>
      <w:r w:rsidRPr="00DE478D">
        <w:rPr>
          <w:rFonts w:eastAsia="Times New Roman" w:cs="Arial"/>
          <w:kern w:val="0"/>
          <w14:ligatures w14:val="none"/>
        </w:rPr>
        <w:t>: 804.554.3818</w:t>
      </w:r>
    </w:p>
    <w:p w14:paraId="66BCF02C" w14:textId="7F3F8C2D" w:rsidR="00273901" w:rsidRPr="00DE478D" w:rsidRDefault="00273901" w:rsidP="00A10CE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kern w:val="0"/>
          <w14:ligatures w14:val="none"/>
        </w:rPr>
      </w:pPr>
      <w:r w:rsidRPr="00DE478D">
        <w:rPr>
          <w:rFonts w:eastAsia="Times New Roman" w:cs="Arial"/>
          <w:b/>
          <w:bCs/>
          <w:kern w:val="0"/>
          <w14:ligatures w14:val="none"/>
        </w:rPr>
        <w:t>Email</w:t>
      </w:r>
      <w:r w:rsidRPr="00DE478D">
        <w:rPr>
          <w:rFonts w:eastAsia="Times New Roman" w:cs="Arial"/>
          <w:kern w:val="0"/>
          <w14:ligatures w14:val="none"/>
        </w:rPr>
        <w:t>: sezell@amerispec.net</w:t>
      </w:r>
    </w:p>
    <w:p w14:paraId="7956BB72" w14:textId="3B9EDA9A" w:rsidR="00273901" w:rsidRPr="00DE478D" w:rsidRDefault="00273901" w:rsidP="00A10CE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kern w:val="0"/>
          <w14:ligatures w14:val="none"/>
        </w:rPr>
      </w:pPr>
      <w:r w:rsidRPr="00DE478D">
        <w:rPr>
          <w:rFonts w:eastAsia="Times New Roman" w:cs="Arial"/>
          <w:b/>
          <w:bCs/>
          <w:kern w:val="0"/>
          <w14:ligatures w14:val="none"/>
        </w:rPr>
        <w:t>Website</w:t>
      </w:r>
      <w:r w:rsidRPr="00DE478D">
        <w:rPr>
          <w:rFonts w:eastAsia="Times New Roman" w:cs="Arial"/>
          <w:kern w:val="0"/>
          <w14:ligatures w14:val="none"/>
        </w:rPr>
        <w:t>: www.amerispec.com</w:t>
      </w:r>
    </w:p>
    <w:p w14:paraId="537754BF" w14:textId="77777777" w:rsidR="00273901" w:rsidRPr="007A3097" w:rsidRDefault="00273901" w:rsidP="00A10CE4">
      <w:pPr>
        <w:spacing w:after="0" w:line="240" w:lineRule="auto"/>
      </w:pPr>
    </w:p>
    <w:p w14:paraId="1F24427A" w14:textId="0B027D52" w:rsidR="00BD7010" w:rsidRPr="009A6B9E" w:rsidRDefault="00BD7010" w:rsidP="00A10CE4">
      <w:pPr>
        <w:pStyle w:val="Heading2"/>
      </w:pPr>
      <w:r w:rsidRPr="00273901">
        <w:t>Cardinal Home Inspections LLC</w:t>
      </w:r>
    </w:p>
    <w:p w14:paraId="448CF349" w14:textId="11349B30" w:rsidR="00273901" w:rsidRPr="007A3097" w:rsidRDefault="00273901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Kayla Furrow</w:t>
      </w:r>
      <w:r w:rsidR="00A10CE4">
        <w:br/>
      </w:r>
      <w:r w:rsidRPr="007A3097">
        <w:rPr>
          <w:b/>
          <w:bCs/>
        </w:rPr>
        <w:t>Phone</w:t>
      </w:r>
      <w:r w:rsidRPr="007A3097">
        <w:t>: 804.998.0805</w:t>
      </w:r>
      <w:r w:rsidR="00A10CE4">
        <w:br/>
      </w:r>
      <w:r w:rsidRPr="007A3097">
        <w:rPr>
          <w:b/>
          <w:bCs/>
        </w:rPr>
        <w:t>Email</w:t>
      </w:r>
      <w:r w:rsidRPr="007A3097">
        <w:t xml:space="preserve">: </w:t>
      </w:r>
      <w:r w:rsidR="00A10CE4" w:rsidRPr="00A10CE4">
        <w:t>cardinalinspectionsva@gmail.com</w:t>
      </w:r>
      <w:r w:rsidR="00A10CE4">
        <w:br/>
      </w:r>
      <w:r w:rsidRPr="007A3097">
        <w:rPr>
          <w:b/>
          <w:bCs/>
        </w:rPr>
        <w:t>Website</w:t>
      </w:r>
      <w:r w:rsidRPr="007A3097">
        <w:t>: www.cardinalinspectionsva.com</w:t>
      </w:r>
    </w:p>
    <w:p w14:paraId="149FEF36" w14:textId="77777777" w:rsidR="00273901" w:rsidRPr="007A3097" w:rsidRDefault="00273901" w:rsidP="00A10CE4">
      <w:pPr>
        <w:spacing w:after="0" w:line="240" w:lineRule="auto"/>
      </w:pPr>
    </w:p>
    <w:p w14:paraId="79875E41" w14:textId="7BDF5118" w:rsidR="00BD7010" w:rsidRPr="009A6B9E" w:rsidRDefault="00BD7010" w:rsidP="00A10CE4">
      <w:pPr>
        <w:pStyle w:val="Heading2"/>
      </w:pPr>
      <w:proofErr w:type="spellStart"/>
      <w:r w:rsidRPr="00273901">
        <w:t>HomeTeam</w:t>
      </w:r>
      <w:proofErr w:type="spellEnd"/>
      <w:r w:rsidRPr="00273901">
        <w:t xml:space="preserve"> Inspection Service of Chesterfield</w:t>
      </w:r>
    </w:p>
    <w:p w14:paraId="21F29613" w14:textId="6107DE12" w:rsidR="00273901" w:rsidRPr="007A3097" w:rsidRDefault="00273901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George Payne</w:t>
      </w:r>
      <w:r w:rsidR="00A10CE4">
        <w:br/>
      </w:r>
      <w:r w:rsidRPr="007A3097">
        <w:rPr>
          <w:b/>
          <w:bCs/>
        </w:rPr>
        <w:t>Phone</w:t>
      </w:r>
      <w:r w:rsidRPr="007A3097">
        <w:t>: 804.</w:t>
      </w:r>
      <w:r w:rsidR="00B03A50">
        <w:t>508.7878</w:t>
      </w:r>
      <w:r w:rsidR="00A10CE4">
        <w:br/>
      </w:r>
      <w:r w:rsidRPr="007A3097">
        <w:rPr>
          <w:b/>
          <w:bCs/>
        </w:rPr>
        <w:t>Email</w:t>
      </w:r>
      <w:r w:rsidRPr="007A3097">
        <w:t>:</w:t>
      </w:r>
      <w:r w:rsidR="00A627B0" w:rsidRPr="007A3097">
        <w:t xml:space="preserve"> </w:t>
      </w:r>
      <w:r w:rsidR="00A10CE4" w:rsidRPr="00A10CE4">
        <w:t>chesterfieldcounty@hometeam.com</w:t>
      </w:r>
      <w:r w:rsidR="00A10CE4">
        <w:br/>
      </w:r>
      <w:r w:rsidRPr="007A3097">
        <w:rPr>
          <w:b/>
          <w:bCs/>
        </w:rPr>
        <w:t>Website</w:t>
      </w:r>
      <w:r w:rsidRPr="007A3097">
        <w:t xml:space="preserve">: </w:t>
      </w:r>
      <w:r w:rsidR="00A627B0" w:rsidRPr="007A3097">
        <w:t>www.hometeam.com/chesterfieldcounty</w:t>
      </w:r>
    </w:p>
    <w:p w14:paraId="33DDE607" w14:textId="77777777" w:rsidR="00BD7010" w:rsidRPr="007A3097" w:rsidRDefault="00BD7010" w:rsidP="00A10CE4">
      <w:pPr>
        <w:spacing w:after="0" w:line="240" w:lineRule="auto"/>
      </w:pPr>
    </w:p>
    <w:p w14:paraId="62CE7488" w14:textId="5061D87F" w:rsidR="00BD7010" w:rsidRPr="009A6B9E" w:rsidRDefault="00BD7010" w:rsidP="00A10CE4">
      <w:pPr>
        <w:pStyle w:val="Heading2"/>
      </w:pPr>
      <w:r w:rsidRPr="00A627B0">
        <w:t>WIN Home Inspection</w:t>
      </w:r>
    </w:p>
    <w:p w14:paraId="25596504" w14:textId="3CD67F8B" w:rsidR="00BD7010" w:rsidRPr="007A3097" w:rsidRDefault="00A627B0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Jeremy Talbott</w:t>
      </w:r>
    </w:p>
    <w:p w14:paraId="71851B99" w14:textId="183560B5" w:rsidR="00BD7010" w:rsidRPr="007A3097" w:rsidRDefault="00A627B0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</w:t>
      </w:r>
      <w:r w:rsidR="00BD7010" w:rsidRPr="007A3097">
        <w:t>255</w:t>
      </w:r>
      <w:r w:rsidRPr="007A3097">
        <w:t>.</w:t>
      </w:r>
      <w:r w:rsidR="00BD7010" w:rsidRPr="007A3097">
        <w:t>9681</w:t>
      </w:r>
    </w:p>
    <w:p w14:paraId="1A80B1EC" w14:textId="13AF6861" w:rsidR="00BD7010" w:rsidRPr="007A3097" w:rsidRDefault="00A627B0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jtalbott@wini.com</w:t>
      </w:r>
    </w:p>
    <w:p w14:paraId="56366F98" w14:textId="0B0E4250" w:rsidR="00BD7010" w:rsidRPr="007A3097" w:rsidRDefault="00A627B0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="00956686" w:rsidRPr="007A3097">
        <w:t>www.</w:t>
      </w:r>
      <w:r w:rsidR="00BD7010" w:rsidRPr="007A3097">
        <w:t>colonialheights.wini.com</w:t>
      </w:r>
    </w:p>
    <w:p w14:paraId="0163F14A" w14:textId="77777777" w:rsidR="00BD7010" w:rsidRPr="007A3097" w:rsidRDefault="00BD7010" w:rsidP="00A10CE4">
      <w:pPr>
        <w:spacing w:after="0" w:line="240" w:lineRule="auto"/>
      </w:pPr>
    </w:p>
    <w:p w14:paraId="1A7B225D" w14:textId="77777777" w:rsidR="00A10CE4" w:rsidRDefault="00A10CE4">
      <w:pPr>
        <w:rPr>
          <w:rFonts w:ascii="Frankling gothic demi" w:eastAsiaTheme="majorEastAsia" w:hAnsi="Frankling gothic demi" w:cstheme="majorBidi"/>
          <w:caps/>
          <w:color w:val="003767"/>
          <w:sz w:val="28"/>
          <w:szCs w:val="32"/>
          <w:u w:val="single"/>
        </w:rPr>
      </w:pPr>
      <w:r>
        <w:br w:type="page"/>
      </w:r>
    </w:p>
    <w:p w14:paraId="722C59E7" w14:textId="4C5CAD8F" w:rsidR="00BD7010" w:rsidRPr="009A6B9E" w:rsidRDefault="00BD7010" w:rsidP="00A10CE4">
      <w:pPr>
        <w:pStyle w:val="Heading1"/>
      </w:pPr>
      <w:r w:rsidRPr="00956686">
        <w:lastRenderedPageBreak/>
        <w:t>Home Repair</w:t>
      </w:r>
    </w:p>
    <w:p w14:paraId="2A81F1B3" w14:textId="28CF4EF2" w:rsidR="00BD7010" w:rsidRPr="009A6B9E" w:rsidRDefault="00BD7010" w:rsidP="00A10CE4">
      <w:pPr>
        <w:pStyle w:val="Heading2"/>
      </w:pPr>
      <w:r w:rsidRPr="00956686">
        <w:t>Complete Contracting LLC</w:t>
      </w:r>
    </w:p>
    <w:p w14:paraId="56222BEE" w14:textId="1074E140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A464B">
        <w:t>Tony Story</w:t>
      </w:r>
    </w:p>
    <w:p w14:paraId="77FC235F" w14:textId="52AEF521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</w:t>
      </w:r>
      <w:r w:rsidR="00BA464B">
        <w:t>605.4958</w:t>
      </w:r>
    </w:p>
    <w:p w14:paraId="1EE5F284" w14:textId="0D54BE49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BA464B">
        <w:t>completecontracting1</w:t>
      </w:r>
      <w:r w:rsidRPr="007A3097">
        <w:t>@</w:t>
      </w:r>
      <w:r w:rsidR="00BA464B">
        <w:t>gmail</w:t>
      </w:r>
      <w:r w:rsidRPr="007A3097">
        <w:t>.com</w:t>
      </w:r>
    </w:p>
    <w:p w14:paraId="7695874B" w14:textId="79E3D403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="00BD7010" w:rsidRPr="007A3097">
        <w:t>www.www.completecontractingva.com</w:t>
      </w:r>
    </w:p>
    <w:p w14:paraId="6174442D" w14:textId="77777777" w:rsidR="00BD7010" w:rsidRPr="007A3097" w:rsidRDefault="00BD7010" w:rsidP="00A10CE4">
      <w:pPr>
        <w:spacing w:after="0" w:line="240" w:lineRule="auto"/>
      </w:pPr>
    </w:p>
    <w:p w14:paraId="44685CF8" w14:textId="2E6AE9C2" w:rsidR="00BD7010" w:rsidRPr="009A6B9E" w:rsidRDefault="00BD7010" w:rsidP="00A10CE4">
      <w:pPr>
        <w:pStyle w:val="Heading2"/>
      </w:pPr>
      <w:r w:rsidRPr="00956686">
        <w:t>Signature Craft, LLC</w:t>
      </w:r>
    </w:p>
    <w:p w14:paraId="72C38223" w14:textId="58747E22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Steve Overgard</w:t>
      </w:r>
    </w:p>
    <w:p w14:paraId="51647612" w14:textId="344962D6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</w:t>
      </w:r>
      <w:r w:rsidR="00BD7010" w:rsidRPr="007A3097">
        <w:t>895</w:t>
      </w:r>
      <w:r w:rsidRPr="007A3097">
        <w:t>.</w:t>
      </w:r>
      <w:r w:rsidR="00BD7010" w:rsidRPr="007A3097">
        <w:t>2141</w:t>
      </w:r>
    </w:p>
    <w:p w14:paraId="16126609" w14:textId="613949BF" w:rsidR="00BD7010" w:rsidRDefault="00956686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hyperlink r:id="rId9" w:history="1">
        <w:r w:rsidR="00CA333E" w:rsidRPr="00A34BA8">
          <w:rPr>
            <w:rStyle w:val="Hyperlink"/>
          </w:rPr>
          <w:t>steve.overgard@steveovergard.biz</w:t>
        </w:r>
      </w:hyperlink>
    </w:p>
    <w:p w14:paraId="1B4C4887" w14:textId="77777777" w:rsidR="00CA333E" w:rsidRDefault="00CA333E" w:rsidP="00A10CE4">
      <w:pPr>
        <w:spacing w:after="0" w:line="240" w:lineRule="auto"/>
      </w:pPr>
    </w:p>
    <w:p w14:paraId="345BF78B" w14:textId="3136F9D5" w:rsidR="00CA333E" w:rsidRPr="009A6B9E" w:rsidRDefault="00CA333E" w:rsidP="00CA333E">
      <w:pPr>
        <w:pStyle w:val="Heading2"/>
      </w:pPr>
      <w:r>
        <w:t>Renovation Sells</w:t>
      </w:r>
    </w:p>
    <w:p w14:paraId="47344C0A" w14:textId="1AC940A1" w:rsidR="00CA333E" w:rsidRPr="007A3097" w:rsidRDefault="00CA333E" w:rsidP="00CA333E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>
        <w:t>Ryan &amp; Tim Dey</w:t>
      </w:r>
    </w:p>
    <w:p w14:paraId="3C55EC7B" w14:textId="038A4740" w:rsidR="00CA333E" w:rsidRPr="007A3097" w:rsidRDefault="00CA333E" w:rsidP="00CA333E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>: 804.</w:t>
      </w:r>
      <w:r w:rsidR="00010FE0">
        <w:t>601.0039</w:t>
      </w:r>
    </w:p>
    <w:p w14:paraId="475E0426" w14:textId="01C2FC1E" w:rsidR="00CA333E" w:rsidRPr="007A3097" w:rsidRDefault="00CA333E" w:rsidP="00CA333E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010FE0">
        <w:t>ryandey@renovationsells.com</w:t>
      </w:r>
    </w:p>
    <w:p w14:paraId="557796BE" w14:textId="158E8512" w:rsidR="00010FE0" w:rsidRPr="007A3097" w:rsidRDefault="00010FE0" w:rsidP="00010FE0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>
        <w:t>www.renovationsells.com/location/richmond/</w:t>
      </w:r>
    </w:p>
    <w:p w14:paraId="60E7B6C8" w14:textId="77777777" w:rsidR="00CA333E" w:rsidRPr="007A3097" w:rsidRDefault="00CA333E" w:rsidP="00A10CE4">
      <w:pPr>
        <w:spacing w:after="0" w:line="240" w:lineRule="auto"/>
      </w:pPr>
    </w:p>
    <w:p w14:paraId="0A3EB261" w14:textId="48AE3D43" w:rsidR="00BD7010" w:rsidRPr="009A6B9E" w:rsidRDefault="00BD7010" w:rsidP="00A10CE4">
      <w:pPr>
        <w:pStyle w:val="Heading1"/>
      </w:pPr>
      <w:r w:rsidRPr="00956686">
        <w:t>Home Staging and Design</w:t>
      </w:r>
    </w:p>
    <w:p w14:paraId="224DEBBD" w14:textId="638E77D7" w:rsidR="00BD7010" w:rsidRPr="009A6B9E" w:rsidRDefault="00BD7010" w:rsidP="00A10CE4">
      <w:pPr>
        <w:pStyle w:val="Heading2"/>
      </w:pPr>
      <w:r w:rsidRPr="00956686">
        <w:t>Seven Hills Design</w:t>
      </w:r>
    </w:p>
    <w:p w14:paraId="2259637D" w14:textId="60D720AC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Melissa Ice</w:t>
      </w:r>
    </w:p>
    <w:p w14:paraId="5A4A843B" w14:textId="673F2744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910</w:t>
      </w:r>
      <w:r w:rsidRPr="007A3097">
        <w:t>.</w:t>
      </w:r>
      <w:r w:rsidR="00BD7010" w:rsidRPr="007A3097">
        <w:t>322</w:t>
      </w:r>
      <w:r w:rsidRPr="007A3097">
        <w:t>.</w:t>
      </w:r>
      <w:r w:rsidR="00BD7010" w:rsidRPr="007A3097">
        <w:t>2062</w:t>
      </w:r>
    </w:p>
    <w:p w14:paraId="77BFB2C2" w14:textId="5C40D849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melissa@sevenhillsdesigns.com</w:t>
      </w:r>
    </w:p>
    <w:p w14:paraId="1039A8D3" w14:textId="11245E74" w:rsidR="00BD7010" w:rsidRPr="007A3097" w:rsidRDefault="00956686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www.sevenhillsdesigns.com </w:t>
      </w:r>
    </w:p>
    <w:p w14:paraId="0F0E734F" w14:textId="77777777" w:rsidR="00BD7010" w:rsidRPr="007A3097" w:rsidRDefault="00BD7010" w:rsidP="00A10CE4">
      <w:pPr>
        <w:spacing w:after="0" w:line="240" w:lineRule="auto"/>
      </w:pPr>
    </w:p>
    <w:p w14:paraId="386A4A35" w14:textId="291A80C3" w:rsidR="00BD7010" w:rsidRPr="009A6B9E" w:rsidRDefault="00BD7010" w:rsidP="00A10CE4">
      <w:pPr>
        <w:pStyle w:val="Heading1"/>
      </w:pPr>
      <w:r w:rsidRPr="00956686">
        <w:t>Home Warranty</w:t>
      </w:r>
    </w:p>
    <w:p w14:paraId="4FAF83D6" w14:textId="6B469469" w:rsidR="00BD7010" w:rsidRPr="009A6B9E" w:rsidRDefault="00BD7010" w:rsidP="00A10CE4">
      <w:pPr>
        <w:pStyle w:val="Heading2"/>
      </w:pPr>
      <w:r w:rsidRPr="00447B59">
        <w:t>Cinch Home Services</w:t>
      </w:r>
    </w:p>
    <w:p w14:paraId="1B61892D" w14:textId="02DFCDAA" w:rsidR="00BD7010" w:rsidRPr="007A3097" w:rsidRDefault="00447B59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Katie Williams</w:t>
      </w:r>
    </w:p>
    <w:p w14:paraId="07D8546C" w14:textId="772B7A8C" w:rsidR="00BD7010" w:rsidRPr="007A3097" w:rsidRDefault="00447B59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</w:t>
      </w:r>
      <w:r w:rsidR="00BD7010" w:rsidRPr="007A3097">
        <w:t>258</w:t>
      </w:r>
      <w:r w:rsidRPr="007A3097">
        <w:t>.</w:t>
      </w:r>
      <w:r w:rsidR="00BD7010" w:rsidRPr="007A3097">
        <w:t>8832</w:t>
      </w:r>
    </w:p>
    <w:p w14:paraId="112B7B3E" w14:textId="5A84A63C" w:rsidR="00BD7010" w:rsidRPr="007A3097" w:rsidRDefault="00447B59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katiewilliams@cinchhs.com</w:t>
      </w:r>
    </w:p>
    <w:p w14:paraId="4C23C25A" w14:textId="2D41168C" w:rsidR="00BD7010" w:rsidRDefault="00447B59" w:rsidP="00A10CE4">
      <w:pPr>
        <w:spacing w:after="0" w:line="240" w:lineRule="auto"/>
        <w:rPr>
          <w:sz w:val="20"/>
          <w:szCs w:val="20"/>
        </w:rPr>
      </w:pPr>
      <w:r w:rsidRPr="007A3097">
        <w:rPr>
          <w:b/>
          <w:bCs/>
        </w:rPr>
        <w:t>Website</w:t>
      </w:r>
      <w:r w:rsidRPr="007A3097">
        <w:t xml:space="preserve">: </w:t>
      </w:r>
      <w:r w:rsidR="00763B67" w:rsidRPr="00763B67">
        <w:rPr>
          <w:sz w:val="20"/>
          <w:szCs w:val="20"/>
        </w:rPr>
        <w:t>www.cinchrealestate.com</w:t>
      </w:r>
    </w:p>
    <w:p w14:paraId="234F2ED9" w14:textId="77777777" w:rsidR="00763B67" w:rsidRPr="007A3097" w:rsidRDefault="00763B67" w:rsidP="00A10CE4">
      <w:pPr>
        <w:spacing w:after="0" w:line="240" w:lineRule="auto"/>
      </w:pPr>
    </w:p>
    <w:p w14:paraId="4BF444B6" w14:textId="1A2C3133" w:rsidR="00BD7010" w:rsidRPr="009A6B9E" w:rsidRDefault="00BD7010" w:rsidP="00A10CE4">
      <w:pPr>
        <w:pStyle w:val="Heading1"/>
      </w:pPr>
      <w:r w:rsidRPr="00447B59">
        <w:t>HVAC</w:t>
      </w:r>
    </w:p>
    <w:p w14:paraId="74FCE663" w14:textId="6F6C54DD" w:rsidR="00BD7010" w:rsidRPr="009A6B9E" w:rsidRDefault="00BD7010" w:rsidP="00A10CE4">
      <w:pPr>
        <w:pStyle w:val="Heading2"/>
      </w:pPr>
      <w:r w:rsidRPr="00447B59">
        <w:t>Incredible HVAC</w:t>
      </w:r>
    </w:p>
    <w:p w14:paraId="251F4FDD" w14:textId="7077DC0A" w:rsidR="00BD7010" w:rsidRPr="007A3097" w:rsidRDefault="00447B59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Michael VanWyck</w:t>
      </w:r>
    </w:p>
    <w:p w14:paraId="3D479A57" w14:textId="59D897E6" w:rsidR="00BD7010" w:rsidRPr="007A3097" w:rsidRDefault="00447B59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 xml:space="preserve">(804) </w:t>
      </w:r>
      <w:r w:rsidRPr="007A3097">
        <w:t>892.6151</w:t>
      </w:r>
    </w:p>
    <w:p w14:paraId="7EF8D943" w14:textId="79882DC5" w:rsidR="00BD7010" w:rsidRPr="007A3097" w:rsidRDefault="00447B59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incrediblehvac@yahoo.com</w:t>
      </w:r>
    </w:p>
    <w:p w14:paraId="2BB3E17E" w14:textId="52C0E21C" w:rsidR="00BD7010" w:rsidRPr="007A3097" w:rsidRDefault="00447B59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>: www.</w:t>
      </w:r>
      <w:r w:rsidR="00BD7010" w:rsidRPr="007A3097">
        <w:t>incrediblehvac.com</w:t>
      </w:r>
    </w:p>
    <w:p w14:paraId="2EDE65E2" w14:textId="77777777" w:rsidR="00BD7010" w:rsidRDefault="00BD7010" w:rsidP="00A10CE4">
      <w:pPr>
        <w:spacing w:after="0" w:line="240" w:lineRule="auto"/>
      </w:pPr>
    </w:p>
    <w:p w14:paraId="2D9B1509" w14:textId="1D25E94F" w:rsidR="00D42B5C" w:rsidRDefault="00D42B5C" w:rsidP="00A10CE4">
      <w:pPr>
        <w:pStyle w:val="Heading1"/>
      </w:pPr>
      <w:r>
        <w:t>HOUSING FINANCE AGENCIES</w:t>
      </w:r>
    </w:p>
    <w:p w14:paraId="2D99506E" w14:textId="11921E24" w:rsidR="00D42B5C" w:rsidRPr="00BC3B4B" w:rsidRDefault="00D42B5C" w:rsidP="00A10CE4">
      <w:pPr>
        <w:pStyle w:val="Heading2"/>
      </w:pPr>
      <w:r w:rsidRPr="00BC3B4B">
        <w:t>Virginia Housing</w:t>
      </w:r>
    </w:p>
    <w:p w14:paraId="6DAF4A73" w14:textId="77777777" w:rsidR="00D42B5C" w:rsidRPr="007A3097" w:rsidRDefault="00D42B5C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Joni Moncure</w:t>
      </w:r>
    </w:p>
    <w:p w14:paraId="78C80A58" w14:textId="77777777" w:rsidR="00D42B5C" w:rsidRPr="007A3097" w:rsidRDefault="00D42B5C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>: 804</w:t>
      </w:r>
      <w:r>
        <w:t>.</w:t>
      </w:r>
      <w:r w:rsidRPr="007A3097">
        <w:t>840</w:t>
      </w:r>
      <w:r>
        <w:t>.</w:t>
      </w:r>
      <w:r w:rsidRPr="007A3097">
        <w:t>7049</w:t>
      </w:r>
    </w:p>
    <w:p w14:paraId="2D41D9D1" w14:textId="77777777" w:rsidR="00D42B5C" w:rsidRPr="007A3097" w:rsidRDefault="00D42B5C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joni.moncure@vhda.com</w:t>
      </w:r>
    </w:p>
    <w:p w14:paraId="524DE68A" w14:textId="77777777" w:rsidR="00D42B5C" w:rsidRPr="007A3097" w:rsidRDefault="00D42B5C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>: www.vhda.com</w:t>
      </w:r>
    </w:p>
    <w:p w14:paraId="0893EA89" w14:textId="77777777" w:rsidR="00D42B5C" w:rsidRPr="007A3097" w:rsidRDefault="00D42B5C" w:rsidP="00A10CE4">
      <w:pPr>
        <w:spacing w:after="0" w:line="240" w:lineRule="auto"/>
      </w:pPr>
    </w:p>
    <w:p w14:paraId="24F7510A" w14:textId="053D653C" w:rsidR="00BD7010" w:rsidRPr="009A6B9E" w:rsidRDefault="00BD7010" w:rsidP="00A10CE4">
      <w:pPr>
        <w:pStyle w:val="Heading1"/>
      </w:pPr>
      <w:r w:rsidRPr="0084785B">
        <w:t>Insurance</w:t>
      </w:r>
    </w:p>
    <w:p w14:paraId="7F6280C1" w14:textId="20A8A4C2" w:rsidR="0084785B" w:rsidRPr="007A3097" w:rsidRDefault="00C40DC8" w:rsidP="00A10CE4">
      <w:pPr>
        <w:spacing w:after="0" w:line="240" w:lineRule="auto"/>
      </w:pPr>
      <w:r w:rsidRPr="00736996">
        <w:rPr>
          <w:rStyle w:val="Heading2Char"/>
        </w:rPr>
        <w:t>A2 Insurance Services</w:t>
      </w:r>
      <w:r w:rsidRPr="0084785B">
        <w:br/>
      </w:r>
      <w:r w:rsidR="0084785B" w:rsidRPr="007A3097">
        <w:rPr>
          <w:b/>
          <w:bCs/>
        </w:rPr>
        <w:t>Contact</w:t>
      </w:r>
      <w:r w:rsidR="0084785B" w:rsidRPr="007A3097">
        <w:t xml:space="preserve">: </w:t>
      </w:r>
      <w:r w:rsidRPr="007A3097">
        <w:t>Meade Fron</w:t>
      </w:r>
      <w:r w:rsidR="00576B67">
        <w:t>f</w:t>
      </w:r>
      <w:r w:rsidRPr="007A3097">
        <w:t>elter</w:t>
      </w:r>
    </w:p>
    <w:p w14:paraId="30D2BACE" w14:textId="00C57B4D" w:rsidR="00C40DC8" w:rsidRPr="007A3097" w:rsidRDefault="0084785B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>: 757.899.2342</w:t>
      </w:r>
      <w:r w:rsidR="00C40DC8" w:rsidRPr="007A3097">
        <w:br/>
      </w:r>
      <w:r w:rsidRPr="007A3097">
        <w:rPr>
          <w:b/>
          <w:bCs/>
        </w:rPr>
        <w:t>Email</w:t>
      </w:r>
      <w:r w:rsidRPr="007A3097">
        <w:t xml:space="preserve">: </w:t>
      </w:r>
      <w:r w:rsidRPr="009407F7">
        <w:t>fronfelter@aol.com</w:t>
      </w:r>
      <w:r w:rsidR="00C40DC8" w:rsidRPr="007A3097">
        <w:br/>
      </w:r>
      <w:r w:rsidRPr="007A3097">
        <w:rPr>
          <w:b/>
          <w:bCs/>
        </w:rPr>
        <w:t>Website</w:t>
      </w:r>
      <w:r w:rsidRPr="007A3097">
        <w:t xml:space="preserve">: </w:t>
      </w:r>
      <w:r w:rsidRPr="009407F7">
        <w:t>www.emporiainsuranceagency.com</w:t>
      </w:r>
      <w:r w:rsidR="00C40DC8" w:rsidRPr="007A3097">
        <w:br/>
      </w:r>
    </w:p>
    <w:p w14:paraId="3EECC07A" w14:textId="03EFFED2" w:rsidR="00BD7010" w:rsidRPr="009A6B9E" w:rsidRDefault="00BD7010" w:rsidP="00A10CE4">
      <w:pPr>
        <w:pStyle w:val="Heading2"/>
      </w:pPr>
      <w:r w:rsidRPr="0084785B">
        <w:t>Atkinson Insurance Agency</w:t>
      </w:r>
    </w:p>
    <w:p w14:paraId="1BA0EBFA" w14:textId="583B4624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Taylor McConnell</w:t>
      </w:r>
    </w:p>
    <w:p w14:paraId="07899FA1" w14:textId="640ABC8D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.789.0795</w:t>
      </w:r>
    </w:p>
    <w:p w14:paraId="45BD93BE" w14:textId="3457DF84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taylor@atkinsonins.com</w:t>
      </w:r>
    </w:p>
    <w:p w14:paraId="14D9B8F7" w14:textId="767FFC86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>: www.atkinsoninsuranceagency.com</w:t>
      </w:r>
    </w:p>
    <w:p w14:paraId="7F99A681" w14:textId="77777777" w:rsidR="00BD7010" w:rsidRPr="007A3097" w:rsidRDefault="00BD7010" w:rsidP="00A10CE4">
      <w:pPr>
        <w:spacing w:after="0" w:line="240" w:lineRule="auto"/>
      </w:pPr>
    </w:p>
    <w:p w14:paraId="4495ADB5" w14:textId="73484C2A" w:rsidR="00BD7010" w:rsidRPr="009A6B9E" w:rsidRDefault="00BD7010" w:rsidP="00A10CE4">
      <w:pPr>
        <w:pStyle w:val="Heading2"/>
      </w:pPr>
      <w:r w:rsidRPr="0084785B">
        <w:t>Brightway</w:t>
      </w:r>
      <w:r w:rsidR="00822BCF">
        <w:t>,</w:t>
      </w:r>
      <w:r w:rsidR="00576B67">
        <w:t xml:space="preserve"> The Ginny Schwank Agency</w:t>
      </w:r>
    </w:p>
    <w:p w14:paraId="3D35C28F" w14:textId="38E52A6E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Ginny Schwank</w:t>
      </w:r>
    </w:p>
    <w:p w14:paraId="5275BE91" w14:textId="131EA7B3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576B67">
        <w:t>804.554.3030</w:t>
      </w:r>
    </w:p>
    <w:p w14:paraId="0A1C999F" w14:textId="48E15AA1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ginny.schwank@brightway.com</w:t>
      </w:r>
    </w:p>
    <w:p w14:paraId="063E0D2E" w14:textId="6B38941A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>: www.brightway.com</w:t>
      </w:r>
    </w:p>
    <w:p w14:paraId="158C5BD4" w14:textId="77777777" w:rsidR="00BD7010" w:rsidRPr="007A3097" w:rsidRDefault="00BD7010" w:rsidP="00A10CE4">
      <w:pPr>
        <w:spacing w:after="0" w:line="240" w:lineRule="auto"/>
      </w:pPr>
    </w:p>
    <w:p w14:paraId="44AB9DBF" w14:textId="74F8192B" w:rsidR="00BD7010" w:rsidRPr="009A6B9E" w:rsidRDefault="00BD7010" w:rsidP="00A10CE4">
      <w:pPr>
        <w:pStyle w:val="Heading2"/>
      </w:pPr>
      <w:r w:rsidRPr="0084785B">
        <w:t>Ligon L Jones Insurance Services Inc.</w:t>
      </w:r>
    </w:p>
    <w:p w14:paraId="06CF780A" w14:textId="259D6EA5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Andy Clark</w:t>
      </w:r>
    </w:p>
    <w:p w14:paraId="603CCE54" w14:textId="605D870F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</w:t>
      </w:r>
      <w:r w:rsidR="00BD7010" w:rsidRPr="007A3097">
        <w:t>458</w:t>
      </w:r>
      <w:r w:rsidRPr="007A3097">
        <w:t>.</w:t>
      </w:r>
      <w:r w:rsidR="00BD7010" w:rsidRPr="007A3097">
        <w:t>8522</w:t>
      </w:r>
    </w:p>
    <w:p w14:paraId="17C45D49" w14:textId="14D0403A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B03A50">
        <w:t>aclark</w:t>
      </w:r>
      <w:r w:rsidRPr="007A3097">
        <w:t>@ligonjones.com</w:t>
      </w:r>
    </w:p>
    <w:p w14:paraId="633B7B28" w14:textId="7694C8E5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>: www.ligonjones.com</w:t>
      </w:r>
    </w:p>
    <w:p w14:paraId="3F5A0CD5" w14:textId="77777777" w:rsidR="00C40DC8" w:rsidRPr="007A3097" w:rsidRDefault="00C40DC8" w:rsidP="00A10CE4">
      <w:pPr>
        <w:spacing w:after="0" w:line="240" w:lineRule="auto"/>
      </w:pPr>
    </w:p>
    <w:p w14:paraId="5632916C" w14:textId="1F049E4B" w:rsidR="00BD7010" w:rsidRPr="009A6B9E" w:rsidRDefault="00BD7010" w:rsidP="00A10CE4">
      <w:pPr>
        <w:pStyle w:val="Heading1"/>
      </w:pPr>
      <w:r w:rsidRPr="0084785B">
        <w:t>Investments</w:t>
      </w:r>
    </w:p>
    <w:p w14:paraId="6D01CB0D" w14:textId="174884AC" w:rsidR="00BD7010" w:rsidRPr="009A6B9E" w:rsidRDefault="00BD7010" w:rsidP="00A10CE4">
      <w:pPr>
        <w:pStyle w:val="Heading2"/>
      </w:pPr>
      <w:r w:rsidRPr="0084785B">
        <w:t>Edward Jones</w:t>
      </w:r>
    </w:p>
    <w:p w14:paraId="78D7A45C" w14:textId="119AE57D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Randall Wachman</w:t>
      </w:r>
    </w:p>
    <w:p w14:paraId="03C95A55" w14:textId="1ADAA3FA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>: 8</w:t>
      </w:r>
      <w:r w:rsidR="00BD7010" w:rsidRPr="007A3097">
        <w:t>04</w:t>
      </w:r>
      <w:r w:rsidRPr="007A3097">
        <w:t>.</w:t>
      </w:r>
      <w:r w:rsidR="00BD7010" w:rsidRPr="007A3097">
        <w:t>526</w:t>
      </w:r>
      <w:r w:rsidRPr="007A3097">
        <w:t>.</w:t>
      </w:r>
      <w:r w:rsidR="00BD7010" w:rsidRPr="007A3097">
        <w:t>3016</w:t>
      </w:r>
    </w:p>
    <w:p w14:paraId="5E9B1A90" w14:textId="1715FCB5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Pr="009407F7">
        <w:t>randall.wachman@edwardjones.com</w:t>
      </w:r>
    </w:p>
    <w:p w14:paraId="7F56DC2D" w14:textId="385255AB" w:rsidR="00BD7010" w:rsidRPr="007A3097" w:rsidRDefault="0084785B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Pr="009407F7">
        <w:t>www.edwardjones.com</w:t>
      </w:r>
    </w:p>
    <w:p w14:paraId="4249B0B2" w14:textId="77777777" w:rsidR="00BD7010" w:rsidRPr="007A3097" w:rsidRDefault="00BD7010" w:rsidP="00A10CE4">
      <w:pPr>
        <w:spacing w:after="0" w:line="240" w:lineRule="auto"/>
      </w:pPr>
    </w:p>
    <w:p w14:paraId="200C6A5E" w14:textId="6EF7C10E" w:rsidR="00BD7010" w:rsidRPr="009A6B9E" w:rsidRDefault="00BD7010" w:rsidP="00A10CE4">
      <w:pPr>
        <w:pStyle w:val="Heading1"/>
      </w:pPr>
      <w:r w:rsidRPr="00551370">
        <w:t>Miscellaneous</w:t>
      </w:r>
    </w:p>
    <w:p w14:paraId="1759597D" w14:textId="0F67644A" w:rsidR="00BD7010" w:rsidRPr="009A6B9E" w:rsidRDefault="00BD7010" w:rsidP="00A10CE4">
      <w:pPr>
        <w:pStyle w:val="Heading2"/>
      </w:pPr>
      <w:r w:rsidRPr="00551370">
        <w:t>Central Virginia Regional MLS</w:t>
      </w:r>
    </w:p>
    <w:p w14:paraId="59CAD2DF" w14:textId="57B10211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Erika Almstead</w:t>
      </w:r>
    </w:p>
    <w:p w14:paraId="55089345" w14:textId="4CFC3E3B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</w:t>
      </w:r>
      <w:r w:rsidR="00BD7010" w:rsidRPr="007A3097">
        <w:t>422</w:t>
      </w:r>
      <w:r w:rsidRPr="007A3097">
        <w:t>.</w:t>
      </w:r>
      <w:r w:rsidR="00BD7010" w:rsidRPr="007A3097">
        <w:t>5000</w:t>
      </w:r>
    </w:p>
    <w:p w14:paraId="4506AB3D" w14:textId="0B4FB254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Pr="009407F7">
        <w:t>ealmstead@rarealtors.com</w:t>
      </w:r>
    </w:p>
    <w:p w14:paraId="2BE40F97" w14:textId="435A885A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Pr="009407F7">
        <w:t>www.rarealtors.com</w:t>
      </w:r>
    </w:p>
    <w:p w14:paraId="6736D1D2" w14:textId="77777777" w:rsidR="00BD7010" w:rsidRPr="007A3097" w:rsidRDefault="00BD7010" w:rsidP="00A10CE4">
      <w:pPr>
        <w:spacing w:after="0" w:line="240" w:lineRule="auto"/>
      </w:pPr>
    </w:p>
    <w:p w14:paraId="3D1C4772" w14:textId="197E59AE" w:rsidR="00BD7010" w:rsidRPr="009A6B9E" w:rsidRDefault="00BD7010" w:rsidP="00A10CE4">
      <w:pPr>
        <w:pStyle w:val="Heading2"/>
      </w:pPr>
      <w:r w:rsidRPr="00551370">
        <w:t>Home Builder Association</w:t>
      </w:r>
    </w:p>
    <w:p w14:paraId="00EDB84F" w14:textId="0ED69F35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Leah Brantley</w:t>
      </w:r>
    </w:p>
    <w:p w14:paraId="3AC464A6" w14:textId="54F5864D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</w:t>
      </w:r>
      <w:r w:rsidR="00BD7010" w:rsidRPr="007A3097">
        <w:t>733</w:t>
      </w:r>
      <w:r w:rsidRPr="007A3097">
        <w:t>.</w:t>
      </w:r>
      <w:r w:rsidR="00BD7010" w:rsidRPr="007A3097">
        <w:t>2742</w:t>
      </w:r>
    </w:p>
    <w:p w14:paraId="1B5605C1" w14:textId="06CDE6C0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BD7010" w:rsidRPr="007A3097">
        <w:t>leah.brantley@icloud.com</w:t>
      </w:r>
    </w:p>
    <w:p w14:paraId="4E278D10" w14:textId="77777777" w:rsidR="00BD7010" w:rsidRPr="007A3097" w:rsidRDefault="00BD7010" w:rsidP="00A10CE4">
      <w:pPr>
        <w:spacing w:after="0" w:line="240" w:lineRule="auto"/>
      </w:pPr>
    </w:p>
    <w:p w14:paraId="4FF343CE" w14:textId="77777777" w:rsidR="00A10CE4" w:rsidRDefault="00A10CE4">
      <w:pPr>
        <w:rPr>
          <w:rFonts w:ascii="Frankling gothic demi" w:eastAsiaTheme="majorEastAsia" w:hAnsi="Frankling gothic demi" w:cstheme="majorBidi"/>
          <w:caps/>
          <w:color w:val="003767"/>
          <w:sz w:val="28"/>
          <w:szCs w:val="32"/>
          <w:u w:val="single"/>
        </w:rPr>
      </w:pPr>
      <w:r>
        <w:br w:type="page"/>
      </w:r>
    </w:p>
    <w:p w14:paraId="5E5B7162" w14:textId="7C331D2D" w:rsidR="00BD7010" w:rsidRPr="009A6B9E" w:rsidRDefault="00BD7010" w:rsidP="00A10CE4">
      <w:pPr>
        <w:pStyle w:val="Heading1"/>
      </w:pPr>
      <w:r w:rsidRPr="00551370">
        <w:lastRenderedPageBreak/>
        <w:t>Mortgage Companies and Banks</w:t>
      </w:r>
    </w:p>
    <w:p w14:paraId="75199CE2" w14:textId="47A5A7B3" w:rsidR="00BD7010" w:rsidRPr="009A6B9E" w:rsidRDefault="00BD7010" w:rsidP="00A10CE4">
      <w:pPr>
        <w:pStyle w:val="Heading2"/>
      </w:pPr>
      <w:r w:rsidRPr="00551370">
        <w:t>ALCOVA Mortgage, NMLS# 40508</w:t>
      </w:r>
    </w:p>
    <w:p w14:paraId="72A47399" w14:textId="59C9B53C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Sandy Bogese, NMLS# 213171</w:t>
      </w:r>
    </w:p>
    <w:p w14:paraId="29F3AB32" w14:textId="576AA3CB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</w:t>
      </w:r>
      <w:r w:rsidR="00BD7010" w:rsidRPr="007A3097">
        <w:t>586</w:t>
      </w:r>
      <w:r w:rsidRPr="007A3097">
        <w:t>.</w:t>
      </w:r>
      <w:r w:rsidR="00BD7010" w:rsidRPr="007A3097">
        <w:t>3346</w:t>
      </w:r>
    </w:p>
    <w:p w14:paraId="03FB6553" w14:textId="35105337" w:rsidR="00BD7010" w:rsidRPr="007A3097" w:rsidRDefault="00551370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sbogese@alcova.com</w:t>
      </w:r>
    </w:p>
    <w:p w14:paraId="629A1C19" w14:textId="040C4DD3" w:rsidR="00551370" w:rsidRDefault="00551370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="004759B1" w:rsidRPr="009407F7">
        <w:t>www.alcova.com</w:t>
      </w:r>
    </w:p>
    <w:p w14:paraId="5969C479" w14:textId="77777777" w:rsidR="004759B1" w:rsidRPr="007A3097" w:rsidRDefault="004759B1" w:rsidP="00A10CE4">
      <w:pPr>
        <w:spacing w:after="0" w:line="240" w:lineRule="auto"/>
      </w:pPr>
    </w:p>
    <w:p w14:paraId="0F59309C" w14:textId="5C3A8A92" w:rsidR="00BD7010" w:rsidRPr="009A6B9E" w:rsidRDefault="00BD7010" w:rsidP="00A10CE4">
      <w:pPr>
        <w:pStyle w:val="Heading2"/>
      </w:pPr>
      <w:r w:rsidRPr="00EA493C">
        <w:t>Colonial Farm Credit</w:t>
      </w:r>
    </w:p>
    <w:p w14:paraId="6BAA8113" w14:textId="3E0C8A7E" w:rsidR="00BD7010" w:rsidRPr="007A3097" w:rsidRDefault="00EA493C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Brenda Sims</w:t>
      </w:r>
    </w:p>
    <w:p w14:paraId="07269CC8" w14:textId="29689B8D" w:rsidR="00BD7010" w:rsidRPr="007A3097" w:rsidRDefault="00EA493C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03A50">
        <w:t>757.242.6166</w:t>
      </w:r>
    </w:p>
    <w:p w14:paraId="6F596744" w14:textId="3C73A355" w:rsidR="00BD7010" w:rsidRDefault="00EA493C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B03A50" w:rsidRPr="00B03A50">
        <w:t>bsims@colonialfarmcredit.com</w:t>
      </w:r>
    </w:p>
    <w:p w14:paraId="35E3CF4F" w14:textId="5800951F" w:rsidR="00B03A50" w:rsidRPr="007A3097" w:rsidRDefault="00B03A50" w:rsidP="00A10CE4">
      <w:pPr>
        <w:spacing w:after="0" w:line="240" w:lineRule="auto"/>
      </w:pPr>
      <w:r w:rsidRPr="00B03A50">
        <w:rPr>
          <w:b/>
          <w:bCs/>
        </w:rPr>
        <w:t>Website</w:t>
      </w:r>
      <w:r>
        <w:t>: www.colonialfarmcredit.com</w:t>
      </w:r>
    </w:p>
    <w:p w14:paraId="019ADA7D" w14:textId="77777777" w:rsidR="00C40DC8" w:rsidRPr="007A3097" w:rsidRDefault="00C40DC8" w:rsidP="00A10CE4">
      <w:pPr>
        <w:spacing w:after="0" w:line="240" w:lineRule="auto"/>
      </w:pPr>
    </w:p>
    <w:p w14:paraId="5BF4DEB7" w14:textId="3750AA9F" w:rsidR="00EA493C" w:rsidRPr="007A3097" w:rsidRDefault="00C40DC8" w:rsidP="00A10CE4">
      <w:pPr>
        <w:spacing w:after="0" w:line="240" w:lineRule="auto"/>
      </w:pPr>
      <w:r w:rsidRPr="00763B67">
        <w:rPr>
          <w:rStyle w:val="Heading2Char"/>
        </w:rPr>
        <w:t>George Mason Mortgage</w:t>
      </w:r>
      <w:r w:rsidRPr="00EA493C">
        <w:br/>
      </w:r>
      <w:r w:rsidR="00EA493C" w:rsidRPr="007A3097">
        <w:rPr>
          <w:b/>
          <w:bCs/>
        </w:rPr>
        <w:t>Contact</w:t>
      </w:r>
      <w:r w:rsidR="00EA493C" w:rsidRPr="007A3097">
        <w:t xml:space="preserve">: </w:t>
      </w:r>
      <w:r w:rsidRPr="007A3097">
        <w:t>Joe Dunn</w:t>
      </w:r>
    </w:p>
    <w:p w14:paraId="08AD2233" w14:textId="77A76338" w:rsidR="00EA493C" w:rsidRPr="007A3097" w:rsidRDefault="00EA493C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>: 804.543.2261</w:t>
      </w:r>
      <w:r w:rsidR="00C40DC8" w:rsidRPr="007A3097">
        <w:br/>
      </w:r>
      <w:r w:rsidRPr="007A3097">
        <w:rPr>
          <w:b/>
          <w:bCs/>
        </w:rPr>
        <w:t>Email</w:t>
      </w:r>
      <w:r w:rsidRPr="007A3097">
        <w:t>: jdunn@gmmllc.com</w:t>
      </w:r>
    </w:p>
    <w:p w14:paraId="2C8BEE99" w14:textId="7522D22F" w:rsidR="00C40DC8" w:rsidRPr="007A3097" w:rsidRDefault="00EA493C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>: www.</w:t>
      </w:r>
      <w:r w:rsidR="00C40DC8" w:rsidRPr="007A3097">
        <w:t>gmmllc.com/joe-dunn</w:t>
      </w:r>
      <w:r w:rsidR="00C40DC8" w:rsidRPr="007A3097">
        <w:br/>
      </w:r>
    </w:p>
    <w:p w14:paraId="2D45842C" w14:textId="52DAB100" w:rsidR="00BD7010" w:rsidRPr="009A6B9E" w:rsidRDefault="00BD7010" w:rsidP="00A10CE4">
      <w:pPr>
        <w:pStyle w:val="Heading2"/>
      </w:pPr>
      <w:r w:rsidRPr="00BC3B4B">
        <w:t>Liberty Federal Credit Union</w:t>
      </w:r>
    </w:p>
    <w:p w14:paraId="5EEC5FE7" w14:textId="00A9B5EA" w:rsidR="00BD7010" w:rsidRPr="007A3097" w:rsidRDefault="00BC3B4B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Rick Eaheart</w:t>
      </w:r>
    </w:p>
    <w:p w14:paraId="2D280B8B" w14:textId="7CFDD51B" w:rsidR="00BD7010" w:rsidRPr="007A3097" w:rsidRDefault="00BC3B4B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Pr="007A3097">
        <w:t>.</w:t>
      </w:r>
      <w:r w:rsidR="00BD7010" w:rsidRPr="007A3097">
        <w:t>467</w:t>
      </w:r>
      <w:r w:rsidRPr="007A3097">
        <w:t>.</w:t>
      </w:r>
      <w:r w:rsidR="00BD7010" w:rsidRPr="007A3097">
        <w:t>2526</w:t>
      </w:r>
    </w:p>
    <w:p w14:paraId="744F992D" w14:textId="58C5A9D4" w:rsidR="00BD7010" w:rsidRPr="007A3097" w:rsidRDefault="00BC3B4B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>: reaheart.@libertyfcu.org</w:t>
      </w:r>
    </w:p>
    <w:p w14:paraId="2CB450B4" w14:textId="5A883362" w:rsidR="00BD7010" w:rsidRPr="007A3097" w:rsidRDefault="00BC3B4B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>: www.</w:t>
      </w:r>
      <w:r w:rsidR="00BD7010" w:rsidRPr="007A3097">
        <w:t>libertyfcu.org/rick-eaheart</w:t>
      </w:r>
    </w:p>
    <w:p w14:paraId="2EDA7EB7" w14:textId="77777777" w:rsidR="00BD7010" w:rsidRPr="007A3097" w:rsidRDefault="00BD7010" w:rsidP="00A10CE4">
      <w:pPr>
        <w:spacing w:after="0" w:line="240" w:lineRule="auto"/>
      </w:pPr>
    </w:p>
    <w:p w14:paraId="0F3C07D4" w14:textId="02AA9EE7" w:rsidR="00BD7010" w:rsidRPr="00BC3B4B" w:rsidRDefault="00BD7010" w:rsidP="00A10CE4">
      <w:pPr>
        <w:pStyle w:val="Heading2"/>
      </w:pPr>
      <w:r w:rsidRPr="00BC3B4B">
        <w:t>Presidential Mortgage</w:t>
      </w:r>
    </w:p>
    <w:p w14:paraId="0D04FF39" w14:textId="13FDF221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Scott Whittle</w:t>
      </w:r>
    </w:p>
    <w:p w14:paraId="13BFF1D2" w14:textId="3DA50CA1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(804) 217-4933</w:t>
      </w:r>
    </w:p>
    <w:p w14:paraId="45ACBD09" w14:textId="21356B5E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BD7010" w:rsidRPr="007A3097">
        <w:t>scott.whittle@presidential.com</w:t>
      </w:r>
    </w:p>
    <w:p w14:paraId="4AC3E688" w14:textId="78D58FDD" w:rsidR="004759B1" w:rsidRDefault="00FA4EE9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="00BD7010" w:rsidRPr="007A3097">
        <w:t>www.presidentialmortgagegroup.com</w:t>
      </w:r>
    </w:p>
    <w:p w14:paraId="0ED63F5D" w14:textId="77777777" w:rsidR="00A10CE4" w:rsidRDefault="00A10CE4" w:rsidP="00A10CE4">
      <w:pPr>
        <w:pStyle w:val="Heading2"/>
      </w:pPr>
    </w:p>
    <w:p w14:paraId="586FD2FC" w14:textId="0C0DF755" w:rsidR="00BD7010" w:rsidRPr="00BC3B4B" w:rsidRDefault="00BD7010" w:rsidP="00A10CE4">
      <w:pPr>
        <w:pStyle w:val="Heading2"/>
      </w:pPr>
      <w:r w:rsidRPr="00BC3B4B">
        <w:t>Prosperity Home Mortgage</w:t>
      </w:r>
    </w:p>
    <w:p w14:paraId="54FDF6BF" w14:textId="094C43C7" w:rsidR="00BD7010" w:rsidRPr="007A3097" w:rsidRDefault="00FA4EE9" w:rsidP="00A10CE4">
      <w:pPr>
        <w:spacing w:after="0" w:line="240" w:lineRule="auto"/>
      </w:pPr>
      <w:bookmarkStart w:id="2" w:name="_Hlk147499355"/>
      <w:r w:rsidRPr="007A3097">
        <w:rPr>
          <w:b/>
          <w:bCs/>
        </w:rPr>
        <w:t>Contact</w:t>
      </w:r>
      <w:r w:rsidRPr="007A3097">
        <w:t xml:space="preserve">: </w:t>
      </w:r>
      <w:r w:rsidR="00075BBA">
        <w:t>Sharon Boyd</w:t>
      </w:r>
    </w:p>
    <w:p w14:paraId="2DEFD820" w14:textId="1C01E26F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="00B82C16">
        <w:t>.</w:t>
      </w:r>
      <w:r w:rsidR="00BD7010" w:rsidRPr="007A3097">
        <w:t>919-3150</w:t>
      </w:r>
    </w:p>
    <w:p w14:paraId="65431C30" w14:textId="56683ABA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075BBA">
        <w:t>sharon.boyd</w:t>
      </w:r>
      <w:r w:rsidR="00BD7010" w:rsidRPr="007A3097">
        <w:t>@phmloans.com</w:t>
      </w:r>
    </w:p>
    <w:p w14:paraId="5A9D5219" w14:textId="1DC1B2AE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="00BD7010" w:rsidRPr="007A3097">
        <w:t>www.</w:t>
      </w:r>
      <w:r w:rsidR="00075BBA">
        <w:t>sharonboyd</w:t>
      </w:r>
      <w:r w:rsidR="00BD7010" w:rsidRPr="007A3097">
        <w:t>.phmloans.com</w:t>
      </w:r>
    </w:p>
    <w:bookmarkEnd w:id="2"/>
    <w:p w14:paraId="6063822A" w14:textId="77777777" w:rsidR="00BD7010" w:rsidRPr="007A3097" w:rsidRDefault="00BD7010" w:rsidP="00A10CE4">
      <w:pPr>
        <w:spacing w:after="0" w:line="240" w:lineRule="auto"/>
      </w:pPr>
    </w:p>
    <w:p w14:paraId="6485737A" w14:textId="1F442E34" w:rsidR="00BD7010" w:rsidRPr="00BC3B4B" w:rsidRDefault="00BD7010" w:rsidP="00A10CE4">
      <w:pPr>
        <w:pStyle w:val="Heading2"/>
      </w:pPr>
      <w:r w:rsidRPr="00BC3B4B">
        <w:t>Tidewater Mortgage Services, Inc.</w:t>
      </w:r>
    </w:p>
    <w:p w14:paraId="6EABF093" w14:textId="74FEF113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Rita Feasenmyer</w:t>
      </w:r>
    </w:p>
    <w:p w14:paraId="55392EC3" w14:textId="562A042C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="00B82C16">
        <w:t>.</w:t>
      </w:r>
      <w:r w:rsidR="00BD7010" w:rsidRPr="007A3097">
        <w:t>895</w:t>
      </w:r>
      <w:r w:rsidR="00B82C16">
        <w:t>.</w:t>
      </w:r>
      <w:r w:rsidR="00BD7010" w:rsidRPr="007A3097">
        <w:t>7443</w:t>
      </w:r>
    </w:p>
    <w:p w14:paraId="0DC3D652" w14:textId="5DCEBAD7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BD7010" w:rsidRPr="007A3097">
        <w:t>ritaf@twmortgage.com</w:t>
      </w:r>
    </w:p>
    <w:p w14:paraId="2D01B559" w14:textId="7A259685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="00BD7010" w:rsidRPr="007A3097">
        <w:t>www.tidewatermortgage.com/loan-officer/ritaf</w:t>
      </w:r>
    </w:p>
    <w:p w14:paraId="3596DB98" w14:textId="77777777" w:rsidR="00BD7010" w:rsidRPr="007A3097" w:rsidRDefault="00BD7010" w:rsidP="00A10CE4">
      <w:pPr>
        <w:spacing w:after="0" w:line="240" w:lineRule="auto"/>
      </w:pPr>
    </w:p>
    <w:p w14:paraId="2B4D4931" w14:textId="77777777" w:rsidR="00010FE0" w:rsidRPr="00763B67" w:rsidRDefault="00010FE0" w:rsidP="00010FE0">
      <w:pPr>
        <w:pStyle w:val="Heading1"/>
      </w:pPr>
      <w:r w:rsidRPr="00763B67">
        <w:t>Mortgage Companies and Banks (Cont’d)</w:t>
      </w:r>
    </w:p>
    <w:p w14:paraId="77731BE6" w14:textId="7A290ABC" w:rsidR="00BD7010" w:rsidRPr="00BC3B4B" w:rsidRDefault="00BD7010" w:rsidP="00A10CE4">
      <w:pPr>
        <w:pStyle w:val="Heading2"/>
      </w:pPr>
      <w:r w:rsidRPr="00FA4EE9">
        <w:t>Touchstone Bank</w:t>
      </w:r>
    </w:p>
    <w:p w14:paraId="160243EA" w14:textId="305D6B43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George Karousos</w:t>
      </w:r>
    </w:p>
    <w:p w14:paraId="6FF41723" w14:textId="5E65E6A8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="00B82C16">
        <w:t>.</w:t>
      </w:r>
      <w:r w:rsidR="00BD7010" w:rsidRPr="007A3097">
        <w:t>729</w:t>
      </w:r>
      <w:r w:rsidR="00B82C16">
        <w:t>.</w:t>
      </w:r>
      <w:r w:rsidR="00BD7010" w:rsidRPr="007A3097">
        <w:t>5626</w:t>
      </w:r>
    </w:p>
    <w:p w14:paraId="02287D39" w14:textId="6722888D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proofErr w:type="spellStart"/>
      <w:r w:rsidR="00BD7010" w:rsidRPr="007A3097">
        <w:t>george.karousos@touchstone.bank</w:t>
      </w:r>
      <w:proofErr w:type="spellEnd"/>
    </w:p>
    <w:p w14:paraId="6658AF93" w14:textId="190F0665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bookmarkStart w:id="3" w:name="_Hlk147499406"/>
      <w:r w:rsidRPr="007A3097">
        <w:t>www.touchstone.bank/loans/mortgage-center/mortgage-professionals.html</w:t>
      </w:r>
    </w:p>
    <w:bookmarkEnd w:id="3"/>
    <w:p w14:paraId="62CB48ED" w14:textId="77777777" w:rsidR="00BD7010" w:rsidRPr="007A3097" w:rsidRDefault="00BD7010" w:rsidP="00A10CE4">
      <w:pPr>
        <w:spacing w:after="0" w:line="240" w:lineRule="auto"/>
      </w:pPr>
    </w:p>
    <w:p w14:paraId="2BB989C2" w14:textId="4064CB9E" w:rsidR="00BD7010" w:rsidRPr="00BC3B4B" w:rsidRDefault="00BD7010" w:rsidP="00A10CE4">
      <w:pPr>
        <w:pStyle w:val="Heading2"/>
      </w:pPr>
      <w:r w:rsidRPr="007A3097">
        <w:t>Virginia Credit Union</w:t>
      </w:r>
    </w:p>
    <w:p w14:paraId="07E6B344" w14:textId="7D01F980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Jeff Gore</w:t>
      </w:r>
    </w:p>
    <w:p w14:paraId="3877FEBC" w14:textId="74D17D84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>: 434.390.3710</w:t>
      </w:r>
    </w:p>
    <w:p w14:paraId="6E7453A0" w14:textId="3081F70E" w:rsidR="00BD7010" w:rsidRPr="00DE478D" w:rsidRDefault="00FA4EE9" w:rsidP="00A10CE4">
      <w:pPr>
        <w:spacing w:after="0" w:line="240" w:lineRule="auto"/>
      </w:pPr>
      <w:r w:rsidRPr="00DE478D">
        <w:rPr>
          <w:b/>
          <w:bCs/>
        </w:rPr>
        <w:t>Email</w:t>
      </w:r>
      <w:r w:rsidRPr="00DE478D">
        <w:t xml:space="preserve">: </w:t>
      </w:r>
      <w:r w:rsidR="00BD7010" w:rsidRPr="00DE478D">
        <w:t>jeff.gore@vacu.</w:t>
      </w:r>
      <w:r w:rsidR="00DE478D" w:rsidRPr="00DE478D">
        <w:t>org</w:t>
      </w:r>
    </w:p>
    <w:p w14:paraId="5F187177" w14:textId="23FC12F6" w:rsidR="00FA4EE9" w:rsidRPr="00DE478D" w:rsidRDefault="00FA4EE9" w:rsidP="00A10CE4">
      <w:pPr>
        <w:spacing w:after="0" w:line="240" w:lineRule="auto"/>
        <w:rPr>
          <w:rFonts w:cs="Arial"/>
          <w:color w:val="1155CC"/>
          <w:u w:val="single"/>
        </w:rPr>
      </w:pPr>
      <w:r w:rsidRPr="00DE478D">
        <w:rPr>
          <w:b/>
          <w:bCs/>
        </w:rPr>
        <w:t>Website</w:t>
      </w:r>
      <w:r w:rsidRPr="00DE478D">
        <w:t xml:space="preserve">: </w:t>
      </w:r>
      <w:r w:rsidRPr="00DE478D">
        <w:rPr>
          <w:rFonts w:cs="Arial"/>
        </w:rPr>
        <w:t>www.vacu.org/jeff-gore</w:t>
      </w:r>
    </w:p>
    <w:p w14:paraId="5F1E2BDC" w14:textId="77777777" w:rsidR="00FA4EE9" w:rsidRPr="007A3097" w:rsidRDefault="00FA4EE9" w:rsidP="00A10CE4">
      <w:pPr>
        <w:spacing w:after="0" w:line="240" w:lineRule="auto"/>
        <w:rPr>
          <w:rFonts w:ascii="Calibri" w:hAnsi="Calibri" w:cs="Arial"/>
          <w:color w:val="1155CC"/>
          <w:u w:val="single"/>
        </w:rPr>
      </w:pPr>
    </w:p>
    <w:p w14:paraId="30538637" w14:textId="689EF6AA" w:rsidR="00BD7010" w:rsidRPr="00BC3B4B" w:rsidRDefault="00010FE0" w:rsidP="00A10CE4">
      <w:pPr>
        <w:pStyle w:val="Heading2"/>
      </w:pPr>
      <w:r>
        <w:t>Motto Mortgage Brillance</w:t>
      </w:r>
    </w:p>
    <w:p w14:paraId="0F50BB7C" w14:textId="4CF47189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010FE0">
        <w:t>Alisa Minott</w:t>
      </w:r>
    </w:p>
    <w:p w14:paraId="27352CCF" w14:textId="317C884A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984898">
        <w:t>757.609.0363</w:t>
      </w:r>
    </w:p>
    <w:p w14:paraId="3E04D3D8" w14:textId="63B597BF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984898">
        <w:t>alisia@alisiaminott.com</w:t>
      </w:r>
    </w:p>
    <w:p w14:paraId="5A3FECB8" w14:textId="48D8CA71" w:rsidR="00BD7010" w:rsidRDefault="00FA4EE9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hyperlink r:id="rId10" w:history="1">
        <w:r w:rsidR="001D23E4" w:rsidRPr="00A34BA8">
          <w:rPr>
            <w:rStyle w:val="Hyperlink"/>
          </w:rPr>
          <w:t>www.mottomortgagebrillance.com</w:t>
        </w:r>
      </w:hyperlink>
    </w:p>
    <w:p w14:paraId="664C6796" w14:textId="77777777" w:rsidR="001D23E4" w:rsidRDefault="001D23E4" w:rsidP="00A10CE4">
      <w:pPr>
        <w:spacing w:after="0" w:line="240" w:lineRule="auto"/>
      </w:pPr>
    </w:p>
    <w:p w14:paraId="226AF529" w14:textId="76F25862" w:rsidR="001D23E4" w:rsidRDefault="001D23E4" w:rsidP="001D23E4">
      <w:pPr>
        <w:pStyle w:val="Heading1"/>
      </w:pPr>
      <w:r>
        <w:t>Moving Services</w:t>
      </w:r>
    </w:p>
    <w:p w14:paraId="54EF76AE" w14:textId="1CF195AC" w:rsidR="001D23E4" w:rsidRPr="00BC3B4B" w:rsidRDefault="001D23E4" w:rsidP="001D23E4">
      <w:pPr>
        <w:pStyle w:val="Heading2"/>
      </w:pPr>
      <w:r>
        <w:t xml:space="preserve">Cavalier Moving </w:t>
      </w:r>
    </w:p>
    <w:p w14:paraId="01A8D2B2" w14:textId="525B14CE" w:rsidR="001D23E4" w:rsidRPr="007A3097" w:rsidRDefault="001D23E4" w:rsidP="001D23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865C30">
        <w:t>Chase Fuller</w:t>
      </w:r>
    </w:p>
    <w:p w14:paraId="44A7B634" w14:textId="33450BBF" w:rsidR="001D23E4" w:rsidRPr="007A3097" w:rsidRDefault="001D23E4" w:rsidP="001D23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>: 804</w:t>
      </w:r>
      <w:r>
        <w:t>.</w:t>
      </w:r>
      <w:r w:rsidR="00865C30">
        <w:t>408.8048</w:t>
      </w:r>
    </w:p>
    <w:p w14:paraId="7105C3ED" w14:textId="5564D4AA" w:rsidR="001D23E4" w:rsidRPr="007A3097" w:rsidRDefault="001D23E4" w:rsidP="001D23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865C30">
        <w:t>cavaliermoving@gmail.com</w:t>
      </w:r>
    </w:p>
    <w:p w14:paraId="053A5B01" w14:textId="57B07F2B" w:rsidR="001D23E4" w:rsidRPr="007A3097" w:rsidRDefault="001D23E4" w:rsidP="001D23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="00512989">
        <w:t>www.cavaliermoving.com</w:t>
      </w:r>
    </w:p>
    <w:p w14:paraId="6DA458CC" w14:textId="77777777" w:rsidR="001D23E4" w:rsidRPr="001D23E4" w:rsidRDefault="001D23E4" w:rsidP="001D23E4"/>
    <w:p w14:paraId="1C053F55" w14:textId="21E8F58C" w:rsidR="00BD7010" w:rsidRPr="009A6B9E" w:rsidRDefault="00BD7010" w:rsidP="00A10CE4">
      <w:pPr>
        <w:pStyle w:val="Heading1"/>
      </w:pPr>
      <w:r w:rsidRPr="00BC3B4B">
        <w:t xml:space="preserve">Photography </w:t>
      </w:r>
    </w:p>
    <w:p w14:paraId="7A9D1B56" w14:textId="77777777" w:rsidR="00BD7010" w:rsidRPr="007A3097" w:rsidRDefault="00BD7010" w:rsidP="00A10CE4">
      <w:pPr>
        <w:spacing w:after="0" w:line="240" w:lineRule="auto"/>
      </w:pPr>
    </w:p>
    <w:p w14:paraId="782EA28E" w14:textId="5E05D9FD" w:rsidR="00BD7010" w:rsidRPr="00BC3B4B" w:rsidRDefault="00BD7010" w:rsidP="00A10CE4">
      <w:pPr>
        <w:pStyle w:val="Heading2"/>
      </w:pPr>
      <w:r w:rsidRPr="00FA4EE9">
        <w:t>J Carraway Media</w:t>
      </w:r>
    </w:p>
    <w:p w14:paraId="6F767DA2" w14:textId="0D8D59A5" w:rsidR="00FA4EE9" w:rsidRPr="007A3097" w:rsidRDefault="00FA4EE9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>: Tripp Carraway</w:t>
      </w:r>
    </w:p>
    <w:p w14:paraId="301F2C94" w14:textId="145F2E9B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="00B82C16">
        <w:t>.</w:t>
      </w:r>
      <w:r w:rsidR="00BD7010" w:rsidRPr="007A3097">
        <w:t>691</w:t>
      </w:r>
      <w:r w:rsidR="00B82C16">
        <w:t>.</w:t>
      </w:r>
      <w:r w:rsidR="00BD7010" w:rsidRPr="007A3097">
        <w:t>2199</w:t>
      </w:r>
    </w:p>
    <w:p w14:paraId="36FE0182" w14:textId="0730AD57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proofErr w:type="spellStart"/>
      <w:r w:rsidR="00BD7010" w:rsidRPr="007A3097">
        <w:t>tripp@carraway.media</w:t>
      </w:r>
      <w:proofErr w:type="spellEnd"/>
    </w:p>
    <w:p w14:paraId="498CA69A" w14:textId="7219106D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>: www.</w:t>
      </w:r>
      <w:r w:rsidR="00BD7010" w:rsidRPr="007A3097">
        <w:t>carraway.media</w:t>
      </w:r>
    </w:p>
    <w:p w14:paraId="33E03BA3" w14:textId="77777777" w:rsidR="00BD7010" w:rsidRPr="007A3097" w:rsidRDefault="00BD7010" w:rsidP="00A10CE4">
      <w:pPr>
        <w:spacing w:after="0" w:line="240" w:lineRule="auto"/>
      </w:pPr>
    </w:p>
    <w:p w14:paraId="3C5C9FF3" w14:textId="471DC667" w:rsidR="00BD7010" w:rsidRPr="00BC3B4B" w:rsidRDefault="00585982" w:rsidP="00A10CE4">
      <w:pPr>
        <w:pStyle w:val="Heading2"/>
      </w:pPr>
      <w:r>
        <w:t>In the Best Light</w:t>
      </w:r>
    </w:p>
    <w:p w14:paraId="48710EE9" w14:textId="581698E6" w:rsidR="00BD7010" w:rsidRPr="007A3097" w:rsidRDefault="00FA4EE9" w:rsidP="00A10CE4">
      <w:pPr>
        <w:spacing w:after="0" w:line="240" w:lineRule="auto"/>
      </w:pPr>
      <w:r w:rsidRPr="007A3097">
        <w:rPr>
          <w:b/>
          <w:bCs/>
        </w:rPr>
        <w:t>Contact</w:t>
      </w:r>
      <w:r w:rsidRPr="007A3097">
        <w:t xml:space="preserve">: </w:t>
      </w:r>
      <w:r w:rsidR="00BD7010" w:rsidRPr="007A3097">
        <w:t>Spencer Canada</w:t>
      </w:r>
    </w:p>
    <w:p w14:paraId="3455CE1F" w14:textId="3F118A35" w:rsidR="00BD7010" w:rsidRPr="007A3097" w:rsidRDefault="007A3097" w:rsidP="00A10CE4">
      <w:pPr>
        <w:spacing w:after="0" w:line="240" w:lineRule="auto"/>
      </w:pPr>
      <w:r w:rsidRPr="007A3097">
        <w:rPr>
          <w:b/>
          <w:bCs/>
        </w:rPr>
        <w:t>Phone</w:t>
      </w:r>
      <w:r w:rsidRPr="007A3097">
        <w:t xml:space="preserve">: </w:t>
      </w:r>
      <w:r w:rsidR="00BD7010" w:rsidRPr="007A3097">
        <w:t>804</w:t>
      </w:r>
      <w:r w:rsidR="00B82C16">
        <w:t>.</w:t>
      </w:r>
      <w:r w:rsidR="00BD7010" w:rsidRPr="007A3097">
        <w:t>638</w:t>
      </w:r>
      <w:r w:rsidR="00B82C16">
        <w:t>.</w:t>
      </w:r>
      <w:r w:rsidR="00BD7010" w:rsidRPr="007A3097">
        <w:t>8511</w:t>
      </w:r>
    </w:p>
    <w:p w14:paraId="5AD14E0E" w14:textId="63A9E91C" w:rsidR="00BD7010" w:rsidRPr="007A3097" w:rsidRDefault="007A3097" w:rsidP="00A10CE4">
      <w:pPr>
        <w:spacing w:after="0" w:line="240" w:lineRule="auto"/>
      </w:pPr>
      <w:r w:rsidRPr="007A3097">
        <w:rPr>
          <w:b/>
          <w:bCs/>
        </w:rPr>
        <w:t>Email</w:t>
      </w:r>
      <w:r w:rsidRPr="007A3097">
        <w:t xml:space="preserve">: </w:t>
      </w:r>
      <w:r w:rsidR="00BD7010" w:rsidRPr="007A3097">
        <w:t>spencer@</w:t>
      </w:r>
      <w:r w:rsidR="00585982">
        <w:t>inthebestlight</w:t>
      </w:r>
      <w:r w:rsidR="00BD7010" w:rsidRPr="007A3097">
        <w:t>.com</w:t>
      </w:r>
    </w:p>
    <w:p w14:paraId="2AAC6447" w14:textId="179A171A" w:rsidR="00BD7010" w:rsidRPr="007A3097" w:rsidRDefault="007A3097" w:rsidP="00A10CE4">
      <w:pPr>
        <w:spacing w:after="0" w:line="240" w:lineRule="auto"/>
      </w:pPr>
      <w:r w:rsidRPr="007A3097">
        <w:rPr>
          <w:b/>
          <w:bCs/>
        </w:rPr>
        <w:t>Website</w:t>
      </w:r>
      <w:r w:rsidRPr="007A3097">
        <w:t xml:space="preserve">: </w:t>
      </w:r>
      <w:r w:rsidR="00B82C16">
        <w:t>www.</w:t>
      </w:r>
      <w:r w:rsidR="00585982">
        <w:t>inthebestlight</w:t>
      </w:r>
      <w:r w:rsidR="00BD7010" w:rsidRPr="007A3097">
        <w:t>.com</w:t>
      </w:r>
    </w:p>
    <w:p w14:paraId="6F985545" w14:textId="77777777" w:rsidR="008877CE" w:rsidRDefault="008877CE" w:rsidP="00A10CE4">
      <w:pPr>
        <w:pStyle w:val="Heading1"/>
      </w:pPr>
    </w:p>
    <w:p w14:paraId="0AF29F2A" w14:textId="566993E1" w:rsidR="00BD7010" w:rsidRPr="009A6B9E" w:rsidRDefault="00BD7010" w:rsidP="00A10CE4">
      <w:pPr>
        <w:pStyle w:val="Heading1"/>
      </w:pPr>
      <w:r w:rsidRPr="00BC3B4B">
        <w:t>Roofing</w:t>
      </w:r>
    </w:p>
    <w:p w14:paraId="18D0CACD" w14:textId="3062FD8B" w:rsidR="00BD7010" w:rsidRPr="00BC3B4B" w:rsidRDefault="00BD7010" w:rsidP="00A10CE4">
      <w:pPr>
        <w:pStyle w:val="Heading2"/>
      </w:pPr>
      <w:r w:rsidRPr="00BC3B4B">
        <w:t>RVA Roofing Services/Roof Maxx</w:t>
      </w:r>
    </w:p>
    <w:p w14:paraId="1D00EB53" w14:textId="7D8189B5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Contact</w:t>
      </w:r>
      <w:r w:rsidRPr="004759B1">
        <w:t xml:space="preserve">: </w:t>
      </w:r>
      <w:r w:rsidR="00BD7010" w:rsidRPr="004759B1">
        <w:t>Ray Ferguson</w:t>
      </w:r>
    </w:p>
    <w:p w14:paraId="47508241" w14:textId="1B2DBA94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Phone</w:t>
      </w:r>
      <w:r w:rsidRPr="004759B1">
        <w:t xml:space="preserve">: </w:t>
      </w:r>
      <w:r w:rsidR="00BD7010" w:rsidRPr="004759B1">
        <w:t>804</w:t>
      </w:r>
      <w:r w:rsidR="00B82C16">
        <w:t>.</w:t>
      </w:r>
      <w:r w:rsidR="00BD7010" w:rsidRPr="004759B1">
        <w:t>621</w:t>
      </w:r>
      <w:r w:rsidR="00B82C16">
        <w:t>.</w:t>
      </w:r>
      <w:r w:rsidR="00BD7010" w:rsidRPr="004759B1">
        <w:t>5120</w:t>
      </w:r>
    </w:p>
    <w:p w14:paraId="76A1CCCE" w14:textId="1F00A9DF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Email</w:t>
      </w:r>
      <w:r w:rsidRPr="004759B1">
        <w:t xml:space="preserve">: </w:t>
      </w:r>
      <w:r w:rsidR="00BD7010" w:rsidRPr="004759B1">
        <w:t>rferguson@roofmaxx.com</w:t>
      </w:r>
    </w:p>
    <w:p w14:paraId="36C7325A" w14:textId="4BBA91FF" w:rsidR="004759B1" w:rsidRDefault="007A3097" w:rsidP="00A10CE4">
      <w:pPr>
        <w:spacing w:after="0" w:line="240" w:lineRule="auto"/>
      </w:pPr>
      <w:r w:rsidRPr="004759B1">
        <w:rPr>
          <w:b/>
          <w:bCs/>
        </w:rPr>
        <w:t>Website</w:t>
      </w:r>
      <w:r w:rsidRPr="004759B1">
        <w:t xml:space="preserve">: </w:t>
      </w:r>
      <w:r w:rsidR="00763B67" w:rsidRPr="00763B67">
        <w:t>www.roofmaxx.com</w:t>
      </w:r>
      <w:r w:rsidR="00763B67">
        <w:t xml:space="preserve"> </w:t>
      </w:r>
    </w:p>
    <w:p w14:paraId="587A8645" w14:textId="77777777" w:rsidR="00763B67" w:rsidRDefault="00763B67" w:rsidP="00A10CE4">
      <w:pPr>
        <w:spacing w:after="0" w:line="240" w:lineRule="auto"/>
        <w:rPr>
          <w:rFonts w:ascii="Calibri" w:eastAsiaTheme="majorEastAsia" w:hAnsi="Calibri" w:cstheme="majorBidi"/>
          <w:b/>
          <w:color w:val="2F5496" w:themeColor="accent1" w:themeShade="BF"/>
          <w:sz w:val="28"/>
          <w:szCs w:val="32"/>
          <w:u w:val="single"/>
        </w:rPr>
      </w:pPr>
    </w:p>
    <w:p w14:paraId="5919864B" w14:textId="17D7CD29" w:rsidR="00BD7010" w:rsidRPr="009A6B9E" w:rsidRDefault="00BD7010" w:rsidP="00A10CE4">
      <w:pPr>
        <w:pStyle w:val="Heading1"/>
      </w:pPr>
      <w:r w:rsidRPr="00BC3B4B">
        <w:t>Termite/Pest Control</w:t>
      </w:r>
    </w:p>
    <w:p w14:paraId="4341D186" w14:textId="345D8331" w:rsidR="00BD7010" w:rsidRPr="00BC3B4B" w:rsidRDefault="00BD7010" w:rsidP="00A10CE4">
      <w:pPr>
        <w:pStyle w:val="Heading2"/>
      </w:pPr>
      <w:r w:rsidRPr="00BC3B4B">
        <w:t>Fidelity Termite</w:t>
      </w:r>
    </w:p>
    <w:p w14:paraId="4F0FD932" w14:textId="376E6F21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Contact</w:t>
      </w:r>
      <w:r w:rsidRPr="004759B1">
        <w:t xml:space="preserve">: </w:t>
      </w:r>
      <w:r w:rsidR="00BD7010" w:rsidRPr="004759B1">
        <w:t>Chad Friend</w:t>
      </w:r>
    </w:p>
    <w:p w14:paraId="2E0C3300" w14:textId="0BCDE799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lastRenderedPageBreak/>
        <w:t>Phone</w:t>
      </w:r>
      <w:r w:rsidRPr="004759B1">
        <w:t xml:space="preserve">: </w:t>
      </w:r>
      <w:r w:rsidR="00BD7010" w:rsidRPr="004759B1">
        <w:t>804</w:t>
      </w:r>
      <w:r w:rsidR="00B82C16">
        <w:t>.</w:t>
      </w:r>
      <w:r w:rsidR="00BD7010" w:rsidRPr="004759B1">
        <w:t>929</w:t>
      </w:r>
      <w:r w:rsidR="00B82C16">
        <w:t>.</w:t>
      </w:r>
      <w:r w:rsidR="00BD7010" w:rsidRPr="004759B1">
        <w:t>5441</w:t>
      </w:r>
    </w:p>
    <w:p w14:paraId="250D46B1" w14:textId="13B8C1D7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Email</w:t>
      </w:r>
      <w:r w:rsidRPr="004759B1">
        <w:t xml:space="preserve">: </w:t>
      </w:r>
      <w:r w:rsidR="00BD7010" w:rsidRPr="004759B1">
        <w:t>fidelitytermite@gmail.com</w:t>
      </w:r>
    </w:p>
    <w:p w14:paraId="70F6D59D" w14:textId="3321B5EC" w:rsidR="00763B67" w:rsidRDefault="007A3097" w:rsidP="00A10CE4">
      <w:pPr>
        <w:spacing w:after="0" w:line="240" w:lineRule="auto"/>
      </w:pPr>
      <w:r w:rsidRPr="004759B1">
        <w:rPr>
          <w:b/>
          <w:bCs/>
        </w:rPr>
        <w:t>Website</w:t>
      </w:r>
      <w:r w:rsidRPr="004759B1">
        <w:t xml:space="preserve">: </w:t>
      </w:r>
      <w:r w:rsidR="00A10CE4" w:rsidRPr="00A10CE4">
        <w:t>www.fidelitytermite.com</w:t>
      </w:r>
    </w:p>
    <w:p w14:paraId="6620C66F" w14:textId="77777777" w:rsidR="00A10CE4" w:rsidRDefault="00A10CE4" w:rsidP="00A10CE4">
      <w:pPr>
        <w:spacing w:after="0" w:line="240" w:lineRule="auto"/>
        <w:rPr>
          <w:rFonts w:ascii="Frankling gothic demi" w:eastAsiaTheme="majorEastAsia" w:hAnsi="Frankling gothic demi" w:cstheme="majorBidi"/>
          <w:caps/>
          <w:color w:val="003767"/>
          <w:sz w:val="28"/>
          <w:szCs w:val="32"/>
          <w:u w:val="single"/>
        </w:rPr>
      </w:pPr>
    </w:p>
    <w:p w14:paraId="6943C108" w14:textId="4F7FB2AF" w:rsidR="00BD7010" w:rsidRPr="009A6B9E" w:rsidRDefault="00BD7010" w:rsidP="00A10CE4">
      <w:pPr>
        <w:pStyle w:val="Heading1"/>
      </w:pPr>
      <w:r w:rsidRPr="00BC3B4B">
        <w:t>Title and Escrow</w:t>
      </w:r>
    </w:p>
    <w:p w14:paraId="67514385" w14:textId="7D1854F9" w:rsidR="00BD7010" w:rsidRPr="00BC3B4B" w:rsidRDefault="00BD7010" w:rsidP="00A10CE4">
      <w:pPr>
        <w:pStyle w:val="Heading2"/>
      </w:pPr>
      <w:r w:rsidRPr="00BC3B4B">
        <w:t>Appomattox Title</w:t>
      </w:r>
    </w:p>
    <w:p w14:paraId="33982992" w14:textId="17A18AF4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Contact</w:t>
      </w:r>
      <w:r w:rsidRPr="004759B1">
        <w:t xml:space="preserve">: </w:t>
      </w:r>
      <w:r w:rsidR="00BD7010" w:rsidRPr="004759B1">
        <w:t>Sharon Perkins</w:t>
      </w:r>
    </w:p>
    <w:p w14:paraId="6F7FA139" w14:textId="4B461A99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Phone</w:t>
      </w:r>
      <w:r w:rsidRPr="004759B1">
        <w:t xml:space="preserve">: </w:t>
      </w:r>
      <w:r w:rsidR="00BD7010" w:rsidRPr="004759B1">
        <w:t>804</w:t>
      </w:r>
      <w:r w:rsidR="00B82C16">
        <w:t>.</w:t>
      </w:r>
      <w:r w:rsidR="00BD7010" w:rsidRPr="004759B1">
        <w:t>796</w:t>
      </w:r>
      <w:r w:rsidR="00B82C16">
        <w:t>.</w:t>
      </w:r>
      <w:r w:rsidR="00BD7010" w:rsidRPr="004759B1">
        <w:t>5677</w:t>
      </w:r>
    </w:p>
    <w:p w14:paraId="0E590A16" w14:textId="0173453B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Email</w:t>
      </w:r>
      <w:r w:rsidRPr="004759B1">
        <w:t xml:space="preserve">: </w:t>
      </w:r>
      <w:r w:rsidR="00BD7010" w:rsidRPr="004759B1">
        <w:t>sharon@apptitle.com</w:t>
      </w:r>
    </w:p>
    <w:p w14:paraId="08E4A392" w14:textId="62EE7C07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Website</w:t>
      </w:r>
      <w:r w:rsidRPr="004759B1">
        <w:t xml:space="preserve">: </w:t>
      </w:r>
      <w:r w:rsidR="00BD7010" w:rsidRPr="004759B1">
        <w:t>www.apptitle.com</w:t>
      </w:r>
    </w:p>
    <w:p w14:paraId="4C3C5E19" w14:textId="77777777" w:rsidR="00BD7010" w:rsidRPr="004759B1" w:rsidRDefault="00BD7010" w:rsidP="00A10CE4">
      <w:pPr>
        <w:spacing w:after="0" w:line="240" w:lineRule="auto"/>
      </w:pPr>
    </w:p>
    <w:p w14:paraId="42F2B33B" w14:textId="116669D2" w:rsidR="00BD7010" w:rsidRPr="00BC3B4B" w:rsidRDefault="00BD7010" w:rsidP="00A10CE4">
      <w:pPr>
        <w:pStyle w:val="Heading2"/>
      </w:pPr>
      <w:r w:rsidRPr="00BC3B4B">
        <w:t>Day Title</w:t>
      </w:r>
    </w:p>
    <w:p w14:paraId="73D2C994" w14:textId="04318F60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Contact</w:t>
      </w:r>
      <w:r w:rsidRPr="004759B1">
        <w:t xml:space="preserve">: </w:t>
      </w:r>
      <w:r w:rsidR="00BD7010" w:rsidRPr="004759B1">
        <w:t>Jena Childress</w:t>
      </w:r>
    </w:p>
    <w:p w14:paraId="788C2939" w14:textId="388E7CE7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Phone</w:t>
      </w:r>
      <w:r w:rsidRPr="004759B1">
        <w:t xml:space="preserve">: </w:t>
      </w:r>
      <w:r w:rsidR="00BD7010" w:rsidRPr="004759B1">
        <w:t>804</w:t>
      </w:r>
      <w:r w:rsidR="00B82C16">
        <w:t>.</w:t>
      </w:r>
      <w:r w:rsidR="00BD7010" w:rsidRPr="004759B1">
        <w:t>526</w:t>
      </w:r>
      <w:r w:rsidR="00B82C16">
        <w:t>.</w:t>
      </w:r>
      <w:r w:rsidR="00BD7010" w:rsidRPr="004759B1">
        <w:t>9329</w:t>
      </w:r>
    </w:p>
    <w:p w14:paraId="341676A7" w14:textId="3D346D04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Email</w:t>
      </w:r>
      <w:r w:rsidRPr="004759B1">
        <w:t xml:space="preserve">: </w:t>
      </w:r>
      <w:r w:rsidR="00BD7010" w:rsidRPr="004759B1">
        <w:t>jena@daytitle.net</w:t>
      </w:r>
    </w:p>
    <w:p w14:paraId="5CD2C3C0" w14:textId="2B4696D3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Website</w:t>
      </w:r>
      <w:r w:rsidRPr="004759B1">
        <w:t xml:space="preserve">: </w:t>
      </w:r>
      <w:r w:rsidR="00BD7010" w:rsidRPr="004759B1">
        <w:t>www.daytitle.net</w:t>
      </w:r>
    </w:p>
    <w:p w14:paraId="1CAC89D9" w14:textId="77777777" w:rsidR="00BD7010" w:rsidRPr="004759B1" w:rsidRDefault="00BD7010" w:rsidP="00A10CE4">
      <w:pPr>
        <w:spacing w:after="0" w:line="240" w:lineRule="auto"/>
      </w:pPr>
    </w:p>
    <w:p w14:paraId="22310F4B" w14:textId="2F4CE04C" w:rsidR="00BD7010" w:rsidRPr="00BC3B4B" w:rsidRDefault="00BD7010" w:rsidP="00A10CE4">
      <w:pPr>
        <w:pStyle w:val="Heading2"/>
      </w:pPr>
      <w:r w:rsidRPr="00BC3B4B">
        <w:t>Old Dominion Title &amp; Escrow</w:t>
      </w:r>
    </w:p>
    <w:p w14:paraId="4F247255" w14:textId="2CBE701A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Contact</w:t>
      </w:r>
      <w:r w:rsidRPr="004759B1">
        <w:t xml:space="preserve">: </w:t>
      </w:r>
      <w:r w:rsidR="008F7F06">
        <w:t>Kelly Frashure</w:t>
      </w:r>
    </w:p>
    <w:p w14:paraId="444308A9" w14:textId="66039657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Phone</w:t>
      </w:r>
      <w:r w:rsidRPr="004759B1">
        <w:t xml:space="preserve">: </w:t>
      </w:r>
      <w:r w:rsidR="00BD7010" w:rsidRPr="004759B1">
        <w:t>804</w:t>
      </w:r>
      <w:r w:rsidR="00B82C16">
        <w:t>.</w:t>
      </w:r>
      <w:r w:rsidR="00BD7010" w:rsidRPr="004759B1">
        <w:t>526</w:t>
      </w:r>
      <w:r w:rsidR="00B82C16">
        <w:t>.</w:t>
      </w:r>
      <w:r w:rsidR="00BD7010" w:rsidRPr="004759B1">
        <w:t>8000</w:t>
      </w:r>
    </w:p>
    <w:p w14:paraId="5AB016CE" w14:textId="60FB5A6B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Email</w:t>
      </w:r>
      <w:r w:rsidRPr="004759B1">
        <w:t xml:space="preserve">: </w:t>
      </w:r>
      <w:r w:rsidR="008F7F06">
        <w:t>kelly.frashure</w:t>
      </w:r>
      <w:r w:rsidR="00BD7010" w:rsidRPr="004759B1">
        <w:t>@odtco.com</w:t>
      </w:r>
    </w:p>
    <w:p w14:paraId="3067CDC1" w14:textId="7852C2BA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Website</w:t>
      </w:r>
      <w:r w:rsidRPr="004759B1">
        <w:t xml:space="preserve">: </w:t>
      </w:r>
      <w:r w:rsidR="00BD7010" w:rsidRPr="004759B1">
        <w:t>www.odtco.com</w:t>
      </w:r>
    </w:p>
    <w:p w14:paraId="194D34B1" w14:textId="77777777" w:rsidR="00BD7010" w:rsidRPr="004759B1" w:rsidRDefault="00BD7010" w:rsidP="00A10CE4">
      <w:pPr>
        <w:spacing w:after="0" w:line="240" w:lineRule="auto"/>
      </w:pPr>
    </w:p>
    <w:p w14:paraId="41EB1A08" w14:textId="4E36B8C8" w:rsidR="00BD7010" w:rsidRPr="00BC3B4B" w:rsidRDefault="00BD7010" w:rsidP="00A10CE4">
      <w:pPr>
        <w:pStyle w:val="Heading2"/>
      </w:pPr>
      <w:r w:rsidRPr="00BC3B4B">
        <w:t>Sherwood Title</w:t>
      </w:r>
    </w:p>
    <w:p w14:paraId="7352736E" w14:textId="6E67BC71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Contact</w:t>
      </w:r>
      <w:r w:rsidRPr="004759B1">
        <w:t xml:space="preserve">: </w:t>
      </w:r>
      <w:r w:rsidR="00BD7010" w:rsidRPr="004759B1">
        <w:t>Sarah Riggleman</w:t>
      </w:r>
    </w:p>
    <w:p w14:paraId="3D232A96" w14:textId="75F4AF6F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Phone</w:t>
      </w:r>
      <w:r w:rsidRPr="004759B1">
        <w:t xml:space="preserve">: </w:t>
      </w:r>
      <w:r w:rsidR="00BD7010" w:rsidRPr="004759B1">
        <w:t>804</w:t>
      </w:r>
      <w:r w:rsidR="00B82C16">
        <w:t>.</w:t>
      </w:r>
      <w:r w:rsidR="00BD7010" w:rsidRPr="004759B1">
        <w:t>520</w:t>
      </w:r>
      <w:r w:rsidR="00B82C16">
        <w:t>.</w:t>
      </w:r>
      <w:r w:rsidR="00BD7010" w:rsidRPr="004759B1">
        <w:t>0712</w:t>
      </w:r>
    </w:p>
    <w:p w14:paraId="09259E6D" w14:textId="5F5C33B8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Email</w:t>
      </w:r>
      <w:r w:rsidRPr="004759B1">
        <w:t xml:space="preserve">: </w:t>
      </w:r>
      <w:r w:rsidR="00BD7010" w:rsidRPr="004759B1">
        <w:t>closings@titlecompanyofvirginia.com</w:t>
      </w:r>
    </w:p>
    <w:p w14:paraId="033B7E96" w14:textId="0DBF2CC7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Website</w:t>
      </w:r>
      <w:r w:rsidRPr="004759B1">
        <w:t>: www.</w:t>
      </w:r>
      <w:r w:rsidR="00BD7010" w:rsidRPr="004759B1">
        <w:t>sherwoodtitlecompany.com</w:t>
      </w:r>
    </w:p>
    <w:p w14:paraId="424BDB66" w14:textId="77777777" w:rsidR="007A3097" w:rsidRPr="004759B1" w:rsidRDefault="007A3097" w:rsidP="00A10CE4">
      <w:pPr>
        <w:spacing w:after="0" w:line="240" w:lineRule="auto"/>
      </w:pPr>
    </w:p>
    <w:p w14:paraId="299C692A" w14:textId="3A6E8579" w:rsidR="00BD7010" w:rsidRPr="00BC3B4B" w:rsidRDefault="00BD7010" w:rsidP="00A10CE4">
      <w:pPr>
        <w:pStyle w:val="Heading2"/>
      </w:pPr>
      <w:r w:rsidRPr="00BC3B4B">
        <w:t>Vesta Settlements</w:t>
      </w:r>
    </w:p>
    <w:p w14:paraId="707B2FF2" w14:textId="55A93FA3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Contact</w:t>
      </w:r>
      <w:r w:rsidRPr="004759B1">
        <w:t xml:space="preserve">: </w:t>
      </w:r>
      <w:r w:rsidR="00BD7010" w:rsidRPr="004759B1">
        <w:t>John Maghamez, Esq</w:t>
      </w:r>
      <w:r w:rsidR="004759B1">
        <w:t>.</w:t>
      </w:r>
    </w:p>
    <w:p w14:paraId="40EB3FE4" w14:textId="743213B5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Phone</w:t>
      </w:r>
      <w:r w:rsidRPr="004759B1">
        <w:t xml:space="preserve">: </w:t>
      </w:r>
      <w:r w:rsidR="00BD7010" w:rsidRPr="004759B1">
        <w:t>804</w:t>
      </w:r>
      <w:r w:rsidR="00B82C16">
        <w:t>.</w:t>
      </w:r>
      <w:r w:rsidR="00BD7010" w:rsidRPr="004759B1">
        <w:t>662</w:t>
      </w:r>
      <w:r w:rsidR="00B82C16">
        <w:t>.</w:t>
      </w:r>
      <w:r w:rsidR="00BD7010" w:rsidRPr="004759B1">
        <w:t>5636</w:t>
      </w:r>
    </w:p>
    <w:p w14:paraId="1BFED3BD" w14:textId="78A806CA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Email</w:t>
      </w:r>
      <w:r w:rsidRPr="004759B1">
        <w:t xml:space="preserve">: </w:t>
      </w:r>
      <w:r w:rsidR="00BD7010" w:rsidRPr="004759B1">
        <w:t>jmaghamez@vestasettlements.com</w:t>
      </w:r>
    </w:p>
    <w:p w14:paraId="1A0DBF32" w14:textId="6492C471" w:rsidR="00BD7010" w:rsidRPr="004759B1" w:rsidRDefault="007A3097" w:rsidP="00A10CE4">
      <w:pPr>
        <w:spacing w:after="0" w:line="240" w:lineRule="auto"/>
      </w:pPr>
      <w:r w:rsidRPr="004759B1">
        <w:rPr>
          <w:b/>
          <w:bCs/>
        </w:rPr>
        <w:t>Website</w:t>
      </w:r>
      <w:r w:rsidRPr="004759B1">
        <w:t xml:space="preserve">: </w:t>
      </w:r>
      <w:r w:rsidR="00BD7010" w:rsidRPr="004759B1">
        <w:t>www.vestasettlements.com</w:t>
      </w:r>
    </w:p>
    <w:p w14:paraId="1C6CAA39" w14:textId="77777777" w:rsidR="00BD7010" w:rsidRPr="004759B1" w:rsidRDefault="00BD7010" w:rsidP="00A10CE4">
      <w:pPr>
        <w:spacing w:after="0" w:line="240" w:lineRule="auto"/>
      </w:pPr>
    </w:p>
    <w:p w14:paraId="578A0CBC" w14:textId="77777777" w:rsidR="006526B2" w:rsidRPr="004759B1" w:rsidRDefault="006526B2" w:rsidP="00A10CE4">
      <w:pPr>
        <w:spacing w:after="0" w:line="240" w:lineRule="auto"/>
      </w:pPr>
    </w:p>
    <w:sectPr w:rsidR="006526B2" w:rsidRPr="004759B1" w:rsidSect="00956686"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A74E" w14:textId="77777777" w:rsidR="002E5C76" w:rsidRDefault="002E5C76" w:rsidP="002E5C76">
      <w:pPr>
        <w:spacing w:after="0" w:line="240" w:lineRule="auto"/>
      </w:pPr>
      <w:r>
        <w:separator/>
      </w:r>
    </w:p>
  </w:endnote>
  <w:endnote w:type="continuationSeparator" w:id="0">
    <w:p w14:paraId="422B28D5" w14:textId="77777777" w:rsidR="002E5C76" w:rsidRDefault="002E5C76" w:rsidP="002E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g gothic demi">
    <w:altName w:val="Cambria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622F" w14:textId="77777777" w:rsidR="002E5C76" w:rsidRDefault="002E5C76" w:rsidP="002E5C76">
      <w:pPr>
        <w:spacing w:after="0" w:line="240" w:lineRule="auto"/>
      </w:pPr>
      <w:r>
        <w:separator/>
      </w:r>
    </w:p>
  </w:footnote>
  <w:footnote w:type="continuationSeparator" w:id="0">
    <w:p w14:paraId="67D2166D" w14:textId="77777777" w:rsidR="002E5C76" w:rsidRDefault="002E5C76" w:rsidP="002E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0631" w14:textId="1E37D675" w:rsidR="002E5C76" w:rsidRDefault="002E5C76" w:rsidP="002E5C76">
    <w:pPr>
      <w:pStyle w:val="Header"/>
      <w:jc w:val="center"/>
    </w:pPr>
    <w:r>
      <w:rPr>
        <w:noProof/>
      </w:rPr>
      <w:drawing>
        <wp:inline distT="0" distB="0" distL="0" distR="0" wp14:anchorId="5F2B06CA" wp14:editId="5B6EDD40">
          <wp:extent cx="1146048" cy="554736"/>
          <wp:effectExtent l="0" t="0" r="0" b="0"/>
          <wp:docPr id="1888529778" name="Picture 1" descr="A logo for a real estat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529778" name="Picture 1" descr="A logo for a real estat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48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EB37F" w14:textId="77777777" w:rsidR="00FA4EE9" w:rsidRDefault="00FA4EE9" w:rsidP="002E5C76">
    <w:pPr>
      <w:pStyle w:val="Header"/>
      <w:jc w:val="center"/>
      <w:rPr>
        <w:b/>
        <w:bCs/>
        <w:color w:val="C00000"/>
      </w:rPr>
    </w:pPr>
  </w:p>
  <w:p w14:paraId="01E4BF23" w14:textId="68DB9899" w:rsidR="002E5C76" w:rsidRPr="00C00EB8" w:rsidRDefault="002E5C76" w:rsidP="002E5C76">
    <w:pPr>
      <w:pStyle w:val="Header"/>
      <w:jc w:val="center"/>
      <w:rPr>
        <w:b/>
        <w:bCs/>
        <w:color w:val="EE3524"/>
      </w:rPr>
    </w:pPr>
    <w:r w:rsidRPr="00C00EB8">
      <w:rPr>
        <w:b/>
        <w:bCs/>
        <w:color w:val="EE3524"/>
      </w:rPr>
      <w:t>Preferred Business Partners</w:t>
    </w:r>
    <w:r w:rsidR="00B917ED" w:rsidRPr="00C00EB8">
      <w:rPr>
        <w:b/>
        <w:bCs/>
        <w:color w:val="EE3524"/>
      </w:rPr>
      <w:t xml:space="preserve"> Directory</w:t>
    </w:r>
  </w:p>
  <w:p w14:paraId="078BC5BE" w14:textId="031079D5" w:rsidR="00273901" w:rsidRPr="002E5C76" w:rsidRDefault="003E32E6" w:rsidP="002E5C76">
    <w:pPr>
      <w:pStyle w:val="Header"/>
      <w:jc w:val="center"/>
      <w:rPr>
        <w:b/>
        <w:bCs/>
        <w:color w:val="C00000"/>
      </w:rPr>
    </w:pPr>
    <w:r>
      <w:rPr>
        <w:b/>
        <w:bCs/>
        <w:color w:val="EE3524"/>
      </w:rPr>
      <w:t>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B5"/>
    <w:multiLevelType w:val="multilevel"/>
    <w:tmpl w:val="5E3A7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80278"/>
    <w:multiLevelType w:val="multilevel"/>
    <w:tmpl w:val="DC4E3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8128B"/>
    <w:multiLevelType w:val="multilevel"/>
    <w:tmpl w:val="21785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D0169"/>
    <w:multiLevelType w:val="multilevel"/>
    <w:tmpl w:val="82241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00BC3"/>
    <w:multiLevelType w:val="multilevel"/>
    <w:tmpl w:val="D85E3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36FD3"/>
    <w:multiLevelType w:val="multilevel"/>
    <w:tmpl w:val="9982B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064D3"/>
    <w:multiLevelType w:val="multilevel"/>
    <w:tmpl w:val="66EA8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C0B76"/>
    <w:multiLevelType w:val="multilevel"/>
    <w:tmpl w:val="B210C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A58BE"/>
    <w:multiLevelType w:val="multilevel"/>
    <w:tmpl w:val="7A92C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7522C"/>
    <w:multiLevelType w:val="multilevel"/>
    <w:tmpl w:val="603A2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520FA"/>
    <w:multiLevelType w:val="multilevel"/>
    <w:tmpl w:val="ADBA2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04E4A"/>
    <w:multiLevelType w:val="multilevel"/>
    <w:tmpl w:val="767CE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F53937"/>
    <w:multiLevelType w:val="multilevel"/>
    <w:tmpl w:val="6206DD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C56F04"/>
    <w:multiLevelType w:val="multilevel"/>
    <w:tmpl w:val="7A86E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A9687E"/>
    <w:multiLevelType w:val="multilevel"/>
    <w:tmpl w:val="032C2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A5318"/>
    <w:multiLevelType w:val="multilevel"/>
    <w:tmpl w:val="15F0F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24F29"/>
    <w:multiLevelType w:val="multilevel"/>
    <w:tmpl w:val="3DF2F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8331AD"/>
    <w:multiLevelType w:val="multilevel"/>
    <w:tmpl w:val="E9B8E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11191"/>
    <w:multiLevelType w:val="multilevel"/>
    <w:tmpl w:val="44CC9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EC5230"/>
    <w:multiLevelType w:val="multilevel"/>
    <w:tmpl w:val="7A5A3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4F10FC"/>
    <w:multiLevelType w:val="multilevel"/>
    <w:tmpl w:val="9112D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931E8"/>
    <w:multiLevelType w:val="multilevel"/>
    <w:tmpl w:val="B1164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7F1286"/>
    <w:multiLevelType w:val="multilevel"/>
    <w:tmpl w:val="C0C0F6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4B1A80"/>
    <w:multiLevelType w:val="multilevel"/>
    <w:tmpl w:val="CCA21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7F7678"/>
    <w:multiLevelType w:val="multilevel"/>
    <w:tmpl w:val="3FAAC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A62816"/>
    <w:multiLevelType w:val="multilevel"/>
    <w:tmpl w:val="39943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B36743"/>
    <w:multiLevelType w:val="multilevel"/>
    <w:tmpl w:val="72689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9970B8"/>
    <w:multiLevelType w:val="multilevel"/>
    <w:tmpl w:val="0908B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3F4854"/>
    <w:multiLevelType w:val="multilevel"/>
    <w:tmpl w:val="138AD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410AFB"/>
    <w:multiLevelType w:val="multilevel"/>
    <w:tmpl w:val="DA545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BB47AE"/>
    <w:multiLevelType w:val="multilevel"/>
    <w:tmpl w:val="3D4E5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8170BE"/>
    <w:multiLevelType w:val="multilevel"/>
    <w:tmpl w:val="0F885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BE3633"/>
    <w:multiLevelType w:val="multilevel"/>
    <w:tmpl w:val="FFC27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AA4F6A"/>
    <w:multiLevelType w:val="multilevel"/>
    <w:tmpl w:val="CF766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B37653"/>
    <w:multiLevelType w:val="multilevel"/>
    <w:tmpl w:val="31444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A31DAB"/>
    <w:multiLevelType w:val="multilevel"/>
    <w:tmpl w:val="B9CEB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1F0A9D"/>
    <w:multiLevelType w:val="multilevel"/>
    <w:tmpl w:val="BD5E3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CD148A"/>
    <w:multiLevelType w:val="multilevel"/>
    <w:tmpl w:val="607A7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A00662"/>
    <w:multiLevelType w:val="multilevel"/>
    <w:tmpl w:val="0D7A4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150EF6"/>
    <w:multiLevelType w:val="multilevel"/>
    <w:tmpl w:val="5EFE8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4B50DB"/>
    <w:multiLevelType w:val="multilevel"/>
    <w:tmpl w:val="4130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BF721D"/>
    <w:multiLevelType w:val="multilevel"/>
    <w:tmpl w:val="2328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EC3C73"/>
    <w:multiLevelType w:val="multilevel"/>
    <w:tmpl w:val="A204F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026621"/>
    <w:multiLevelType w:val="multilevel"/>
    <w:tmpl w:val="AF8C2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6223DA"/>
    <w:multiLevelType w:val="multilevel"/>
    <w:tmpl w:val="2E3C0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A92DBF"/>
    <w:multiLevelType w:val="multilevel"/>
    <w:tmpl w:val="8696C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5A19E8"/>
    <w:multiLevelType w:val="multilevel"/>
    <w:tmpl w:val="11820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337798"/>
    <w:multiLevelType w:val="multilevel"/>
    <w:tmpl w:val="C890E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210676"/>
    <w:multiLevelType w:val="multilevel"/>
    <w:tmpl w:val="121E5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1E648AA"/>
    <w:multiLevelType w:val="multilevel"/>
    <w:tmpl w:val="C562FA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380F57"/>
    <w:multiLevelType w:val="multilevel"/>
    <w:tmpl w:val="52F84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6696E5F"/>
    <w:multiLevelType w:val="multilevel"/>
    <w:tmpl w:val="F45E5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FE3A31"/>
    <w:multiLevelType w:val="multilevel"/>
    <w:tmpl w:val="4BFA1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99A4CC3"/>
    <w:multiLevelType w:val="multilevel"/>
    <w:tmpl w:val="28301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6E7B8A"/>
    <w:multiLevelType w:val="multilevel"/>
    <w:tmpl w:val="82FEE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C8C5B87"/>
    <w:multiLevelType w:val="multilevel"/>
    <w:tmpl w:val="07E8B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C8C5C98"/>
    <w:multiLevelType w:val="multilevel"/>
    <w:tmpl w:val="F38AA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E2E032E"/>
    <w:multiLevelType w:val="multilevel"/>
    <w:tmpl w:val="789A1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15641">
    <w:abstractNumId w:val="50"/>
  </w:num>
  <w:num w:numId="2" w16cid:durableId="1564754101">
    <w:abstractNumId w:val="15"/>
  </w:num>
  <w:num w:numId="3" w16cid:durableId="761728053">
    <w:abstractNumId w:val="46"/>
  </w:num>
  <w:num w:numId="4" w16cid:durableId="61100841">
    <w:abstractNumId w:val="8"/>
  </w:num>
  <w:num w:numId="5" w16cid:durableId="216010616">
    <w:abstractNumId w:val="45"/>
  </w:num>
  <w:num w:numId="6" w16cid:durableId="246422570">
    <w:abstractNumId w:val="21"/>
  </w:num>
  <w:num w:numId="7" w16cid:durableId="854225111">
    <w:abstractNumId w:val="9"/>
  </w:num>
  <w:num w:numId="8" w16cid:durableId="873427663">
    <w:abstractNumId w:val="11"/>
  </w:num>
  <w:num w:numId="9" w16cid:durableId="831143461">
    <w:abstractNumId w:val="27"/>
  </w:num>
  <w:num w:numId="10" w16cid:durableId="1634284256">
    <w:abstractNumId w:val="14"/>
  </w:num>
  <w:num w:numId="11" w16cid:durableId="138425186">
    <w:abstractNumId w:val="24"/>
  </w:num>
  <w:num w:numId="12" w16cid:durableId="51973826">
    <w:abstractNumId w:val="43"/>
  </w:num>
  <w:num w:numId="13" w16cid:durableId="1297833062">
    <w:abstractNumId w:val="10"/>
  </w:num>
  <w:num w:numId="14" w16cid:durableId="1856067687">
    <w:abstractNumId w:val="49"/>
  </w:num>
  <w:num w:numId="15" w16cid:durableId="805271636">
    <w:abstractNumId w:val="42"/>
  </w:num>
  <w:num w:numId="16" w16cid:durableId="2041010843">
    <w:abstractNumId w:val="44"/>
  </w:num>
  <w:num w:numId="17" w16cid:durableId="964232848">
    <w:abstractNumId w:val="52"/>
  </w:num>
  <w:num w:numId="18" w16cid:durableId="1980843523">
    <w:abstractNumId w:val="35"/>
  </w:num>
  <w:num w:numId="19" w16cid:durableId="581179129">
    <w:abstractNumId w:val="13"/>
  </w:num>
  <w:num w:numId="20" w16cid:durableId="2128963773">
    <w:abstractNumId w:val="38"/>
  </w:num>
  <w:num w:numId="21" w16cid:durableId="1600403257">
    <w:abstractNumId w:val="57"/>
  </w:num>
  <w:num w:numId="22" w16cid:durableId="836000736">
    <w:abstractNumId w:val="18"/>
  </w:num>
  <w:num w:numId="23" w16cid:durableId="1741781520">
    <w:abstractNumId w:val="6"/>
  </w:num>
  <w:num w:numId="24" w16cid:durableId="445125627">
    <w:abstractNumId w:val="56"/>
  </w:num>
  <w:num w:numId="25" w16cid:durableId="1063865736">
    <w:abstractNumId w:val="28"/>
  </w:num>
  <w:num w:numId="26" w16cid:durableId="849181061">
    <w:abstractNumId w:val="7"/>
  </w:num>
  <w:num w:numId="27" w16cid:durableId="623268757">
    <w:abstractNumId w:val="53"/>
  </w:num>
  <w:num w:numId="28" w16cid:durableId="1227256277">
    <w:abstractNumId w:val="12"/>
  </w:num>
  <w:num w:numId="29" w16cid:durableId="1299146376">
    <w:abstractNumId w:val="40"/>
  </w:num>
  <w:num w:numId="30" w16cid:durableId="829755079">
    <w:abstractNumId w:val="47"/>
  </w:num>
  <w:num w:numId="31" w16cid:durableId="404182243">
    <w:abstractNumId w:val="31"/>
  </w:num>
  <w:num w:numId="32" w16cid:durableId="1580557873">
    <w:abstractNumId w:val="2"/>
  </w:num>
  <w:num w:numId="33" w16cid:durableId="866142602">
    <w:abstractNumId w:val="33"/>
  </w:num>
  <w:num w:numId="34" w16cid:durableId="1929339138">
    <w:abstractNumId w:val="20"/>
  </w:num>
  <w:num w:numId="35" w16cid:durableId="1118256306">
    <w:abstractNumId w:val="4"/>
  </w:num>
  <w:num w:numId="36" w16cid:durableId="953054966">
    <w:abstractNumId w:val="26"/>
  </w:num>
  <w:num w:numId="37" w16cid:durableId="344408394">
    <w:abstractNumId w:val="51"/>
  </w:num>
  <w:num w:numId="38" w16cid:durableId="2144224328">
    <w:abstractNumId w:val="54"/>
  </w:num>
  <w:num w:numId="39" w16cid:durableId="930041605">
    <w:abstractNumId w:val="36"/>
  </w:num>
  <w:num w:numId="40" w16cid:durableId="1096438900">
    <w:abstractNumId w:val="32"/>
  </w:num>
  <w:num w:numId="41" w16cid:durableId="546382513">
    <w:abstractNumId w:val="25"/>
  </w:num>
  <w:num w:numId="42" w16cid:durableId="176505670">
    <w:abstractNumId w:val="39"/>
  </w:num>
  <w:num w:numId="43" w16cid:durableId="525603096">
    <w:abstractNumId w:val="48"/>
  </w:num>
  <w:num w:numId="44" w16cid:durableId="192116568">
    <w:abstractNumId w:val="3"/>
  </w:num>
  <w:num w:numId="45" w16cid:durableId="828248395">
    <w:abstractNumId w:val="1"/>
  </w:num>
  <w:num w:numId="46" w16cid:durableId="336005556">
    <w:abstractNumId w:val="22"/>
  </w:num>
  <w:num w:numId="47" w16cid:durableId="1921912879">
    <w:abstractNumId w:val="41"/>
  </w:num>
  <w:num w:numId="48" w16cid:durableId="493883530">
    <w:abstractNumId w:val="30"/>
  </w:num>
  <w:num w:numId="49" w16cid:durableId="1120879906">
    <w:abstractNumId w:val="16"/>
  </w:num>
  <w:num w:numId="50" w16cid:durableId="1615672627">
    <w:abstractNumId w:val="23"/>
  </w:num>
  <w:num w:numId="51" w16cid:durableId="902106500">
    <w:abstractNumId w:val="34"/>
  </w:num>
  <w:num w:numId="52" w16cid:durableId="797793684">
    <w:abstractNumId w:val="5"/>
  </w:num>
  <w:num w:numId="53" w16cid:durableId="1321233550">
    <w:abstractNumId w:val="37"/>
  </w:num>
  <w:num w:numId="54" w16cid:durableId="1571576249">
    <w:abstractNumId w:val="29"/>
  </w:num>
  <w:num w:numId="55" w16cid:durableId="1402409050">
    <w:abstractNumId w:val="55"/>
  </w:num>
  <w:num w:numId="56" w16cid:durableId="289363539">
    <w:abstractNumId w:val="17"/>
  </w:num>
  <w:num w:numId="57" w16cid:durableId="1994799426">
    <w:abstractNumId w:val="19"/>
  </w:num>
  <w:num w:numId="58" w16cid:durableId="1693919104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10"/>
    <w:rsid w:val="00010FE0"/>
    <w:rsid w:val="000244DF"/>
    <w:rsid w:val="00075BBA"/>
    <w:rsid w:val="00114872"/>
    <w:rsid w:val="00194027"/>
    <w:rsid w:val="001D23E4"/>
    <w:rsid w:val="00273901"/>
    <w:rsid w:val="002C7F4B"/>
    <w:rsid w:val="002E5C76"/>
    <w:rsid w:val="003E32E6"/>
    <w:rsid w:val="00447B59"/>
    <w:rsid w:val="004759B1"/>
    <w:rsid w:val="00512989"/>
    <w:rsid w:val="0054667C"/>
    <w:rsid w:val="00551370"/>
    <w:rsid w:val="00576B67"/>
    <w:rsid w:val="00585982"/>
    <w:rsid w:val="00587825"/>
    <w:rsid w:val="006167EA"/>
    <w:rsid w:val="00635CDF"/>
    <w:rsid w:val="006526B2"/>
    <w:rsid w:val="00662E8E"/>
    <w:rsid w:val="00691AEE"/>
    <w:rsid w:val="006D5C87"/>
    <w:rsid w:val="00736996"/>
    <w:rsid w:val="00763B67"/>
    <w:rsid w:val="007A3097"/>
    <w:rsid w:val="00822BCF"/>
    <w:rsid w:val="0084785B"/>
    <w:rsid w:val="008554B6"/>
    <w:rsid w:val="00865C30"/>
    <w:rsid w:val="008877CE"/>
    <w:rsid w:val="008F7F06"/>
    <w:rsid w:val="00905496"/>
    <w:rsid w:val="009407F7"/>
    <w:rsid w:val="009408A9"/>
    <w:rsid w:val="00956686"/>
    <w:rsid w:val="00984898"/>
    <w:rsid w:val="009A6B9E"/>
    <w:rsid w:val="00A10CE4"/>
    <w:rsid w:val="00A627B0"/>
    <w:rsid w:val="00AA326B"/>
    <w:rsid w:val="00AA7400"/>
    <w:rsid w:val="00B03A50"/>
    <w:rsid w:val="00B82C16"/>
    <w:rsid w:val="00B917ED"/>
    <w:rsid w:val="00BA464B"/>
    <w:rsid w:val="00BC3B4B"/>
    <w:rsid w:val="00BD7010"/>
    <w:rsid w:val="00C00EB8"/>
    <w:rsid w:val="00C165A8"/>
    <w:rsid w:val="00C40DC8"/>
    <w:rsid w:val="00CA333E"/>
    <w:rsid w:val="00D42B5C"/>
    <w:rsid w:val="00DE478D"/>
    <w:rsid w:val="00EA493C"/>
    <w:rsid w:val="00FA4EE9"/>
    <w:rsid w:val="00FB17F0"/>
    <w:rsid w:val="00FD64B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E86A30"/>
  <w15:chartTrackingRefBased/>
  <w15:docId w15:val="{19F9FF04-977D-455B-9E9B-05BD7E95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B8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EB8"/>
    <w:pPr>
      <w:keepNext/>
      <w:keepLines/>
      <w:spacing w:after="0" w:line="240" w:lineRule="auto"/>
      <w:outlineLvl w:val="0"/>
    </w:pPr>
    <w:rPr>
      <w:rFonts w:ascii="Frankling gothic demi" w:eastAsiaTheme="majorEastAsia" w:hAnsi="Frankling gothic demi" w:cstheme="majorBidi"/>
      <w:caps/>
      <w:color w:val="003767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EB8"/>
    <w:pPr>
      <w:keepNext/>
      <w:keepLines/>
      <w:spacing w:after="0" w:line="240" w:lineRule="auto"/>
      <w:outlineLvl w:val="1"/>
    </w:pPr>
    <w:rPr>
      <w:rFonts w:ascii="Franklin Gothic Book" w:eastAsiaTheme="majorEastAsia" w:hAnsi="Franklin Gothic Book" w:cstheme="majorBidi"/>
      <w:color w:val="003767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BD7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701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msonormal0">
    <w:name w:val="msonormal"/>
    <w:basedOn w:val="Normal"/>
    <w:rsid w:val="00BD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BD7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01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D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0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C76"/>
  </w:style>
  <w:style w:type="paragraph" w:styleId="Footer">
    <w:name w:val="footer"/>
    <w:basedOn w:val="Normal"/>
    <w:link w:val="FooterChar"/>
    <w:uiPriority w:val="99"/>
    <w:unhideWhenUsed/>
    <w:rsid w:val="002E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C76"/>
  </w:style>
  <w:style w:type="character" w:customStyle="1" w:styleId="Heading1Char">
    <w:name w:val="Heading 1 Char"/>
    <w:basedOn w:val="DefaultParagraphFont"/>
    <w:link w:val="Heading1"/>
    <w:uiPriority w:val="9"/>
    <w:rsid w:val="00C00EB8"/>
    <w:rPr>
      <w:rFonts w:ascii="Frankling gothic demi" w:eastAsiaTheme="majorEastAsia" w:hAnsi="Frankling gothic demi" w:cstheme="majorBidi"/>
      <w:caps/>
      <w:color w:val="003767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0EB8"/>
    <w:rPr>
      <w:rFonts w:ascii="Franklin Gothic Book" w:eastAsiaTheme="majorEastAsia" w:hAnsi="Franklin Gothic Book" w:cstheme="majorBidi"/>
      <w:color w:val="003767"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9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996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parkcarp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ktr.ee/djrodne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ttomortgagebrill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.overgard@steveovergard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Marshall</dc:creator>
  <cp:keywords/>
  <dc:description/>
  <cp:lastModifiedBy>Danielle Via</cp:lastModifiedBy>
  <cp:revision>3</cp:revision>
  <cp:lastPrinted>2023-09-14T19:43:00Z</cp:lastPrinted>
  <dcterms:created xsi:type="dcterms:W3CDTF">2024-04-12T17:03:00Z</dcterms:created>
  <dcterms:modified xsi:type="dcterms:W3CDTF">2024-04-12T17:03:00Z</dcterms:modified>
</cp:coreProperties>
</file>